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5680" w:rsidR="00DF5680" w:rsidP="3E745BDF" w:rsidRDefault="006561BF" w14:paraId="216413BF" w14:textId="77777777" w14:noSpellErr="1">
      <w:pPr>
        <w:spacing w:after="0" w:line="240" w:lineRule="auto"/>
        <w:jc w:val="center"/>
        <w:rPr>
          <w:rFonts w:ascii="Arial" w:hAnsi="Arial" w:eastAsia="Arial" w:cs="Arial"/>
          <w:b w:val="1"/>
          <w:bCs w:val="1"/>
        </w:rPr>
      </w:pPr>
      <w:r w:rsidRPr="3E745BDF" w:rsidR="3E745BDF">
        <w:rPr>
          <w:rFonts w:ascii="Arial" w:hAnsi="Arial" w:eastAsia="Arial" w:cs="Arial"/>
          <w:b w:val="1"/>
          <w:bCs w:val="1"/>
        </w:rPr>
        <w:t>PSO Meeting</w:t>
      </w:r>
    </w:p>
    <w:p w:rsidRPr="00DF5680" w:rsidR="006561BF" w:rsidP="3E745BDF" w:rsidRDefault="006561BF" w14:paraId="216413C0" w14:textId="21BE3926" w14:noSpellErr="1">
      <w:pPr>
        <w:spacing w:after="0" w:line="240" w:lineRule="auto"/>
        <w:jc w:val="center"/>
        <w:rPr>
          <w:rFonts w:ascii="Arial" w:hAnsi="Arial" w:eastAsia="Arial" w:cs="Arial"/>
          <w:b w:val="1"/>
          <w:bCs w:val="1"/>
        </w:rPr>
      </w:pPr>
      <w:r w:rsidRPr="3E745BDF" w:rsidR="3E745BDF">
        <w:rPr>
          <w:rFonts w:ascii="Arial" w:hAnsi="Arial" w:eastAsia="Arial" w:cs="Arial"/>
          <w:b w:val="1"/>
          <w:bCs w:val="1"/>
        </w:rPr>
        <w:t xml:space="preserve">September </w:t>
      </w:r>
      <w:r w:rsidRPr="3E745BDF" w:rsidR="3E745BDF">
        <w:rPr>
          <w:rFonts w:ascii="Arial" w:hAnsi="Arial" w:eastAsia="Arial" w:cs="Arial"/>
          <w:b w:val="1"/>
          <w:bCs w:val="1"/>
        </w:rPr>
        <w:t>14</w:t>
      </w:r>
      <w:r w:rsidRPr="3E745BDF" w:rsidR="3E745BDF">
        <w:rPr>
          <w:rFonts w:ascii="Arial" w:hAnsi="Arial" w:eastAsia="Arial" w:cs="Arial"/>
          <w:b w:val="1"/>
          <w:bCs w:val="1"/>
        </w:rPr>
        <w:t>, 20</w:t>
      </w:r>
      <w:r w:rsidRPr="3E745BDF" w:rsidR="3E745BDF">
        <w:rPr>
          <w:rFonts w:ascii="Arial" w:hAnsi="Arial" w:eastAsia="Arial" w:cs="Arial"/>
          <w:b w:val="1"/>
          <w:bCs w:val="1"/>
        </w:rPr>
        <w:t>18</w:t>
      </w:r>
    </w:p>
    <w:p w:rsidRPr="00DF5680" w:rsidR="00DF5680" w:rsidP="3E745BDF" w:rsidRDefault="00DF5680" w14:paraId="216413C2" w14:noSpellErr="1" w14:textId="31E35D90">
      <w:pPr>
        <w:spacing w:line="240" w:lineRule="auto"/>
        <w:jc w:val="center"/>
        <w:rPr>
          <w:rFonts w:ascii="Arial" w:hAnsi="Arial" w:eastAsia="Arial" w:cs="Arial"/>
          <w:b w:val="1"/>
          <w:bCs w:val="1"/>
        </w:rPr>
      </w:pPr>
      <w:r w:rsidRPr="3E745BDF" w:rsidR="3E745BDF">
        <w:rPr>
          <w:rFonts w:ascii="Arial" w:hAnsi="Arial" w:eastAsia="Arial" w:cs="Arial"/>
          <w:b w:val="1"/>
          <w:bCs w:val="1"/>
        </w:rPr>
        <w:t>Mary Woodward Cafeteria, 8:30am</w:t>
      </w:r>
    </w:p>
    <w:p w:rsidR="00DF5680" w:rsidP="3E745BDF" w:rsidRDefault="00DF5680" w14:paraId="216413C4" w14:textId="60BD45EC">
      <w:pPr>
        <w:spacing w:line="240" w:lineRule="auto"/>
        <w:rPr>
          <w:rFonts w:ascii="Arial" w:hAnsi="Arial" w:eastAsia="Arial" w:cs="Arial"/>
        </w:rPr>
      </w:pPr>
      <w:r w:rsidRPr="3E745BDF" w:rsidR="3E745BDF">
        <w:rPr>
          <w:rFonts w:ascii="Arial" w:hAnsi="Arial" w:eastAsia="Arial" w:cs="Arial"/>
        </w:rPr>
        <w:t xml:space="preserve">Board Members:  </w:t>
      </w:r>
      <w:r w:rsidRPr="3E745BDF" w:rsidR="3E745BDF">
        <w:rPr>
          <w:rFonts w:ascii="Arial" w:hAnsi="Arial" w:eastAsia="Arial" w:cs="Arial"/>
        </w:rPr>
        <w:t xml:space="preserve">Cody Melby, Anna </w:t>
      </w:r>
      <w:proofErr w:type="spellStart"/>
      <w:r w:rsidRPr="3E745BDF" w:rsidR="3E745BDF">
        <w:rPr>
          <w:rFonts w:ascii="Arial" w:hAnsi="Arial" w:eastAsia="Arial" w:cs="Arial"/>
        </w:rPr>
        <w:t>Dodds</w:t>
      </w:r>
      <w:proofErr w:type="spellEnd"/>
      <w:r w:rsidRPr="3E745BDF" w:rsidR="3E745BDF">
        <w:rPr>
          <w:rFonts w:ascii="Arial" w:hAnsi="Arial" w:eastAsia="Arial" w:cs="Arial"/>
        </w:rPr>
        <w:t xml:space="preserve">, Cyndi </w:t>
      </w:r>
      <w:proofErr w:type="spellStart"/>
      <w:r w:rsidRPr="3E745BDF" w:rsidR="3E745BDF">
        <w:rPr>
          <w:rFonts w:ascii="Arial" w:hAnsi="Arial" w:eastAsia="Arial" w:cs="Arial"/>
        </w:rPr>
        <w:t>Clere</w:t>
      </w:r>
      <w:proofErr w:type="spellEnd"/>
      <w:r w:rsidRPr="3E745BDF" w:rsidR="3E745BDF">
        <w:rPr>
          <w:rFonts w:ascii="Arial" w:hAnsi="Arial" w:eastAsia="Arial" w:cs="Arial"/>
        </w:rPr>
        <w:t xml:space="preserve">, Erin Buck, </w:t>
      </w:r>
      <w:r w:rsidRPr="3E745BDF" w:rsidR="3E745BDF">
        <w:rPr>
          <w:rFonts w:ascii="Arial" w:hAnsi="Arial" w:eastAsia="Arial" w:cs="Arial"/>
        </w:rPr>
        <w:t xml:space="preserve">Megan Van de </w:t>
      </w:r>
      <w:proofErr w:type="spellStart"/>
      <w:r w:rsidRPr="3E745BDF" w:rsidR="3E745BDF">
        <w:rPr>
          <w:rFonts w:ascii="Arial" w:hAnsi="Arial" w:eastAsia="Arial" w:cs="Arial"/>
        </w:rPr>
        <w:t>Pitte</w:t>
      </w:r>
      <w:proofErr w:type="spellEnd"/>
    </w:p>
    <w:p w:rsidRPr="00061E14" w:rsidR="006561BF" w:rsidP="3E745BDF" w:rsidRDefault="006561BF" w14:paraId="216413C5" w14:noSpellErr="1" w14:textId="283C86FA">
      <w:pPr>
        <w:spacing w:line="240" w:lineRule="auto"/>
        <w:rPr>
          <w:rFonts w:ascii="Arial" w:hAnsi="Arial" w:eastAsia="Arial" w:cs="Arial"/>
          <w:b w:val="1"/>
          <w:bCs w:val="1"/>
        </w:rPr>
      </w:pPr>
      <w:r w:rsidRPr="3E745BDF" w:rsidR="3E745BDF">
        <w:rPr>
          <w:rFonts w:ascii="Arial" w:hAnsi="Arial" w:eastAsia="Arial" w:cs="Arial"/>
          <w:b w:val="1"/>
          <w:bCs w:val="1"/>
        </w:rPr>
        <w:t xml:space="preserve">Principal’s </w:t>
      </w:r>
      <w:r w:rsidRPr="3E745BDF" w:rsidR="3E745BDF">
        <w:rPr>
          <w:rFonts w:ascii="Arial" w:hAnsi="Arial" w:eastAsia="Arial" w:cs="Arial"/>
          <w:b w:val="1"/>
          <w:bCs w:val="1"/>
        </w:rPr>
        <w:t>Report:</w:t>
      </w:r>
    </w:p>
    <w:p w:rsidR="000431D0" w:rsidP="3E745BDF" w:rsidRDefault="00061E14" w14:noSpellErr="1" w14:paraId="44BEBA3C" w14:textId="3866A89E">
      <w:pPr>
        <w:spacing w:line="240" w:lineRule="auto"/>
        <w:rPr>
          <w:rFonts w:ascii="Arial" w:hAnsi="Arial" w:eastAsia="Arial" w:cs="Arial"/>
        </w:rPr>
      </w:pPr>
      <w:r w:rsidRPr="3E745BDF" w:rsidR="3E745BDF">
        <w:rPr>
          <w:rFonts w:ascii="Arial" w:hAnsi="Arial" w:eastAsia="Arial" w:cs="Arial"/>
        </w:rPr>
        <w:t xml:space="preserve">This year, Mary Woodward has over 565 </w:t>
      </w:r>
      <w:r w:rsidRPr="3E745BDF" w:rsidR="3E745BDF">
        <w:rPr>
          <w:rFonts w:ascii="Arial" w:hAnsi="Arial" w:eastAsia="Arial" w:cs="Arial"/>
        </w:rPr>
        <w:t>students.  Kindergarten through 3</w:t>
      </w:r>
      <w:r w:rsidRPr="3E745BDF" w:rsidR="3E745BDF">
        <w:rPr>
          <w:rFonts w:ascii="Arial" w:hAnsi="Arial" w:eastAsia="Arial" w:cs="Arial"/>
          <w:vertAlign w:val="superscript"/>
        </w:rPr>
        <w:t>rd</w:t>
      </w:r>
      <w:r w:rsidRPr="3E745BDF" w:rsidR="3E745BDF">
        <w:rPr>
          <w:rFonts w:ascii="Arial" w:hAnsi="Arial" w:eastAsia="Arial" w:cs="Arial"/>
        </w:rPr>
        <w:t xml:space="preserve"> </w:t>
      </w:r>
      <w:r w:rsidRPr="3E745BDF" w:rsidR="3E745BDF">
        <w:rPr>
          <w:rFonts w:ascii="Arial" w:hAnsi="Arial" w:eastAsia="Arial" w:cs="Arial"/>
        </w:rPr>
        <w:t>grade</w:t>
      </w:r>
      <w:r w:rsidRPr="3E745BDF" w:rsidR="3E745BDF">
        <w:rPr>
          <w:rFonts w:ascii="Arial" w:hAnsi="Arial" w:eastAsia="Arial" w:cs="Arial"/>
        </w:rPr>
        <w:t xml:space="preserve"> have 4 classes, 4</w:t>
      </w:r>
      <w:r w:rsidRPr="3E745BDF" w:rsidR="3E745BDF">
        <w:rPr>
          <w:rFonts w:ascii="Arial" w:hAnsi="Arial" w:eastAsia="Arial" w:cs="Arial"/>
          <w:vertAlign w:val="superscript"/>
        </w:rPr>
        <w:t>th</w:t>
      </w:r>
      <w:r w:rsidRPr="3E745BDF" w:rsidR="3E745BDF">
        <w:rPr>
          <w:rFonts w:ascii="Arial" w:hAnsi="Arial" w:eastAsia="Arial" w:cs="Arial"/>
        </w:rPr>
        <w:t xml:space="preserve"> grade has 3 (plus a ½ time teacher for reading and math), and 5</w:t>
      </w:r>
      <w:r w:rsidRPr="3E745BDF" w:rsidR="3E745BDF">
        <w:rPr>
          <w:rFonts w:ascii="Arial" w:hAnsi="Arial" w:eastAsia="Arial" w:cs="Arial"/>
          <w:vertAlign w:val="superscript"/>
        </w:rPr>
        <w:t>th</w:t>
      </w:r>
      <w:r w:rsidRPr="3E745BDF" w:rsidR="3E745BDF">
        <w:rPr>
          <w:rFonts w:ascii="Arial" w:hAnsi="Arial" w:eastAsia="Arial" w:cs="Arial"/>
        </w:rPr>
        <w:t xml:space="preserve"> grade has 3 classes.</w:t>
      </w:r>
      <w:bookmarkStart w:name="_GoBack" w:id="0"/>
      <w:bookmarkEnd w:id="0"/>
    </w:p>
    <w:p w:rsidR="000431D0" w:rsidP="3E745BDF" w:rsidRDefault="00061E14" w14:paraId="2CC48F92" w14:textId="2A402981">
      <w:pPr>
        <w:spacing w:line="240" w:lineRule="auto"/>
        <w:rPr>
          <w:rFonts w:ascii="Arial" w:hAnsi="Arial" w:eastAsia="Arial" w:cs="Arial"/>
        </w:rPr>
      </w:pPr>
      <w:r w:rsidRPr="3E745BDF" w:rsidR="3E745BDF">
        <w:rPr>
          <w:rFonts w:ascii="Arial" w:hAnsi="Arial" w:eastAsia="Arial" w:cs="Arial"/>
        </w:rPr>
        <w:t xml:space="preserve">We have a new Media Assistant in the library.  Laura Stewart replaced Heidi </w:t>
      </w:r>
      <w:proofErr w:type="spellStart"/>
      <w:r w:rsidRPr="3E745BDF" w:rsidR="3E745BDF">
        <w:rPr>
          <w:rFonts w:ascii="Arial" w:hAnsi="Arial" w:eastAsia="Arial" w:cs="Arial"/>
        </w:rPr>
        <w:t>Bachofner</w:t>
      </w:r>
      <w:proofErr w:type="spellEnd"/>
      <w:r w:rsidRPr="3E745BDF" w:rsidR="3E745BDF">
        <w:rPr>
          <w:rFonts w:ascii="Arial" w:hAnsi="Arial" w:eastAsia="Arial" w:cs="Arial"/>
        </w:rPr>
        <w:t xml:space="preserve">.  Laura services both </w:t>
      </w:r>
      <w:r w:rsidRPr="3E745BDF" w:rsidR="3E745BDF">
        <w:rPr>
          <w:rFonts w:ascii="Arial" w:hAnsi="Arial" w:eastAsia="Arial" w:cs="Arial"/>
        </w:rPr>
        <w:t>Mary</w:t>
      </w:r>
      <w:r w:rsidRPr="3E745BDF" w:rsidR="3E745BDF">
        <w:rPr>
          <w:rFonts w:ascii="Arial" w:hAnsi="Arial" w:eastAsia="Arial" w:cs="Arial"/>
        </w:rPr>
        <w:t xml:space="preserve"> Woodward and </w:t>
      </w:r>
      <w:r w:rsidRPr="3E745BDF" w:rsidR="3E745BDF">
        <w:rPr>
          <w:rFonts w:ascii="Arial" w:hAnsi="Arial" w:eastAsia="Arial" w:cs="Arial"/>
        </w:rPr>
        <w:t>C.F. Tigard Elementary.  She will</w:t>
      </w:r>
      <w:r w:rsidRPr="3E745BDF" w:rsidR="3E745BDF">
        <w:rPr>
          <w:rFonts w:ascii="Arial" w:hAnsi="Arial" w:eastAsia="Arial" w:cs="Arial"/>
        </w:rPr>
        <w:t xml:space="preserve"> be at Mary Woodward Wednesday mornings and </w:t>
      </w:r>
      <w:r w:rsidRPr="3E745BDF" w:rsidR="3E745BDF">
        <w:rPr>
          <w:rFonts w:ascii="Arial" w:hAnsi="Arial" w:eastAsia="Arial" w:cs="Arial"/>
        </w:rPr>
        <w:t>all-day</w:t>
      </w:r>
      <w:r w:rsidRPr="3E745BDF" w:rsidR="3E745BDF">
        <w:rPr>
          <w:rFonts w:ascii="Arial" w:hAnsi="Arial" w:eastAsia="Arial" w:cs="Arial"/>
        </w:rPr>
        <w:t xml:space="preserve"> Thursday and Friday.  </w:t>
      </w:r>
      <w:r w:rsidRPr="3E745BDF" w:rsidR="3E745BDF">
        <w:rPr>
          <w:rFonts w:ascii="Arial" w:hAnsi="Arial" w:eastAsia="Arial" w:cs="Arial"/>
        </w:rPr>
        <w:t>The</w:t>
      </w:r>
      <w:r w:rsidRPr="3E745BDF" w:rsidR="3E745BDF">
        <w:rPr>
          <w:rFonts w:ascii="Arial" w:hAnsi="Arial" w:eastAsia="Arial" w:cs="Arial"/>
        </w:rPr>
        <w:t xml:space="preserve"> library has been rearranged and the fish tank is now gone.  On October 12-13, parent volunteers will paint and update the library area even more. </w:t>
      </w:r>
    </w:p>
    <w:p w:rsidR="000431D0" w:rsidP="3E745BDF" w:rsidRDefault="00061E14" w14:noSpellErr="1" w14:paraId="02EFE663" w14:textId="15273100">
      <w:pPr>
        <w:pStyle w:val="Normal"/>
        <w:spacing w:line="240" w:lineRule="auto"/>
        <w:rPr>
          <w:rFonts w:ascii="Arial" w:hAnsi="Arial" w:eastAsia="Arial" w:cs="Arial"/>
        </w:rPr>
      </w:pPr>
      <w:r w:rsidRPr="3E745BDF" w:rsidR="3E745BDF">
        <w:rPr>
          <w:rFonts w:ascii="Arial" w:hAnsi="Arial" w:eastAsia="Arial" w:cs="Arial"/>
        </w:rPr>
        <w:t>Mary Woodward will once again use funds from The Foundation for Tigard Tualatin Schools to hire Emese McConnell.  Beginning in October, “McConnell Math” will be in one of the portable classrooms.</w:t>
      </w:r>
    </w:p>
    <w:p w:rsidR="000431D0" w:rsidP="3E745BDF" w:rsidRDefault="00061E14" w14:paraId="2613AEA9" w14:textId="44F5BAFA">
      <w:pPr>
        <w:pStyle w:val="Normal"/>
        <w:spacing w:line="240" w:lineRule="auto"/>
        <w:rPr>
          <w:rFonts w:ascii="Arial" w:hAnsi="Arial" w:eastAsia="Arial" w:cs="Arial"/>
        </w:rPr>
      </w:pPr>
      <w:r w:rsidRPr="3E745BDF" w:rsidR="3E745BDF">
        <w:rPr>
          <w:rFonts w:ascii="Arial" w:hAnsi="Arial" w:eastAsia="Arial" w:cs="Arial"/>
        </w:rPr>
        <w:t xml:space="preserve">Mr. </w:t>
      </w:r>
      <w:proofErr w:type="spellStart"/>
      <w:r w:rsidRPr="3E745BDF" w:rsidR="3E745BDF">
        <w:rPr>
          <w:rFonts w:ascii="Arial" w:hAnsi="Arial" w:eastAsia="Arial" w:cs="Arial"/>
        </w:rPr>
        <w:t>Nihill</w:t>
      </w:r>
      <w:proofErr w:type="spellEnd"/>
      <w:r w:rsidRPr="3E745BDF" w:rsidR="3E745BDF">
        <w:rPr>
          <w:rFonts w:ascii="Arial" w:hAnsi="Arial" w:eastAsia="Arial" w:cs="Arial"/>
        </w:rPr>
        <w:t xml:space="preserve"> discussed wanting to use PSO funds to hire someone to talk about using technology safely.  He mentioned Sean Marshall.  Taylor Hughes said she may have a connection to another speaker.</w:t>
      </w:r>
    </w:p>
    <w:p w:rsidR="000431D0" w:rsidP="3E745BDF" w:rsidRDefault="00061E14" w14:noSpellErr="1" w14:paraId="33227F5D" w14:textId="723D0C04">
      <w:pPr>
        <w:pStyle w:val="Normal"/>
        <w:spacing w:line="240" w:lineRule="auto"/>
        <w:rPr>
          <w:rFonts w:ascii="Arial" w:hAnsi="Arial" w:eastAsia="Arial" w:cs="Arial"/>
        </w:rPr>
      </w:pPr>
      <w:r w:rsidRPr="3E745BDF" w:rsidR="3E745BDF">
        <w:rPr>
          <w:rFonts w:ascii="Arial" w:hAnsi="Arial" w:eastAsia="Arial" w:cs="Arial"/>
        </w:rPr>
        <w:t>As of right now, the remodel of the front of Mary Woodward is still on schedule to start the last day teachers are in the building.</w:t>
      </w:r>
    </w:p>
    <w:p w:rsidR="000431D0" w:rsidP="3E745BDF" w:rsidRDefault="00061E14" w14:noSpellErr="1" w14:paraId="578B81BE" w14:textId="087153D0">
      <w:pPr>
        <w:pStyle w:val="Normal"/>
        <w:spacing w:line="240" w:lineRule="auto"/>
        <w:rPr>
          <w:rFonts w:ascii="Arial" w:hAnsi="Arial" w:eastAsia="Arial" w:cs="Arial"/>
          <w:b w:val="1"/>
          <w:bCs w:val="1"/>
        </w:rPr>
      </w:pPr>
      <w:r w:rsidRPr="3E745BDF" w:rsidR="3E745BDF">
        <w:rPr>
          <w:rFonts w:ascii="Arial" w:hAnsi="Arial" w:eastAsia="Arial" w:cs="Arial"/>
          <w:b w:val="1"/>
          <w:bCs w:val="1"/>
        </w:rPr>
        <w:t>Levy Renewal:</w:t>
      </w:r>
    </w:p>
    <w:p w:rsidR="000431D0" w:rsidP="3E745BDF" w:rsidRDefault="00061E14" w14:noSpellErr="1" w14:paraId="5724087D" w14:textId="36EA9BC8">
      <w:pPr>
        <w:pStyle w:val="Normal"/>
        <w:spacing w:line="240" w:lineRule="auto"/>
        <w:rPr>
          <w:rFonts w:ascii="Arial" w:hAnsi="Arial" w:eastAsia="Arial" w:cs="Arial"/>
        </w:rPr>
      </w:pPr>
      <w:r w:rsidRPr="3E745BDF" w:rsidR="3E745BDF">
        <w:rPr>
          <w:rFonts w:ascii="Arial" w:hAnsi="Arial" w:eastAsia="Arial" w:cs="Arial"/>
        </w:rPr>
        <w:t xml:space="preserve">Karen Emerson spoke about the 2018 Local Option Levy Renewal for Tigard-Tualatin School District.  Measure No. 34-285 will maintain the existing levy rate for another five years (2020-2025).  This would preserve funding for nearly 100 teaching positions.  </w:t>
      </w:r>
      <w:r w:rsidRPr="3E745BDF" w:rsidR="3E745BDF">
        <w:rPr>
          <w:rFonts w:ascii="Arial" w:hAnsi="Arial" w:eastAsia="Arial" w:cs="Arial"/>
        </w:rPr>
        <w:t>Karen</w:t>
      </w:r>
      <w:r w:rsidRPr="3E745BDF" w:rsidR="3E745BDF">
        <w:rPr>
          <w:rFonts w:ascii="Arial" w:hAnsi="Arial" w:eastAsia="Arial" w:cs="Arial"/>
        </w:rPr>
        <w:t xml:space="preserve"> asked Mary Woodward parents to help by putting up lawn signs and canvassing neighborhoods.  She also asked the PSO for a donation to the campaign to help with the costs of printing and postage.</w:t>
      </w:r>
    </w:p>
    <w:p w:rsidR="000431D0" w:rsidP="3E745BDF" w:rsidRDefault="00061E14" w14:noSpellErr="1" w14:paraId="5B496DAB" w14:textId="67EBFC4B">
      <w:pPr>
        <w:pStyle w:val="Normal"/>
        <w:spacing w:line="240" w:lineRule="auto"/>
        <w:rPr>
          <w:rFonts w:ascii="Arial" w:hAnsi="Arial" w:eastAsia="Arial" w:cs="Arial"/>
          <w:b w:val="1"/>
          <w:bCs w:val="1"/>
        </w:rPr>
      </w:pPr>
      <w:r w:rsidRPr="3E745BDF" w:rsidR="3E745BDF">
        <w:rPr>
          <w:rFonts w:ascii="Arial" w:hAnsi="Arial" w:eastAsia="Arial" w:cs="Arial"/>
          <w:b w:val="1"/>
          <w:bCs w:val="1"/>
        </w:rPr>
        <w:t>May and June 2018 Minutes:</w:t>
      </w:r>
    </w:p>
    <w:p w:rsidR="000431D0" w:rsidP="3E745BDF" w:rsidRDefault="00061E14" w14:noSpellErr="1" w14:paraId="2050D23A" w14:textId="79EC80E2">
      <w:pPr>
        <w:pStyle w:val="Normal"/>
        <w:spacing w:line="240" w:lineRule="auto"/>
        <w:rPr>
          <w:rFonts w:ascii="Arial" w:hAnsi="Arial" w:eastAsia="Arial" w:cs="Arial"/>
        </w:rPr>
      </w:pPr>
      <w:r w:rsidRPr="3E745BDF" w:rsidR="3E745BDF">
        <w:rPr>
          <w:rFonts w:ascii="Arial" w:hAnsi="Arial" w:eastAsia="Arial" w:cs="Arial"/>
        </w:rPr>
        <w:t>The minutes from last May and June were read and approved.</w:t>
      </w:r>
    </w:p>
    <w:p w:rsidR="000431D0" w:rsidP="3E745BDF" w:rsidRDefault="00061E14" w14:noSpellErr="1" w14:paraId="5D99DB16" w14:textId="7276C428">
      <w:pPr>
        <w:pStyle w:val="Normal"/>
        <w:spacing w:line="240" w:lineRule="auto"/>
        <w:rPr>
          <w:rFonts w:ascii="Arial" w:hAnsi="Arial" w:eastAsia="Arial" w:cs="Arial"/>
          <w:b w:val="1"/>
          <w:bCs w:val="1"/>
        </w:rPr>
      </w:pPr>
      <w:r w:rsidRPr="3E745BDF" w:rsidR="3E745BDF">
        <w:rPr>
          <w:rFonts w:ascii="Arial" w:hAnsi="Arial" w:eastAsia="Arial" w:cs="Arial"/>
          <w:b w:val="1"/>
          <w:bCs w:val="1"/>
        </w:rPr>
        <w:t>Treasurer’s Report and Budget:</w:t>
      </w:r>
    </w:p>
    <w:p w:rsidR="000431D0" w:rsidP="3E745BDF" w:rsidRDefault="00061E14" w14:paraId="3480C911" w14:textId="6DE837E6">
      <w:pPr>
        <w:pStyle w:val="Normal"/>
        <w:spacing w:line="240" w:lineRule="auto"/>
        <w:rPr>
          <w:rFonts w:ascii="Arial" w:hAnsi="Arial" w:eastAsia="Arial" w:cs="Arial"/>
        </w:rPr>
      </w:pPr>
      <w:r w:rsidRPr="3E745BDF" w:rsidR="3E745BDF">
        <w:rPr>
          <w:rFonts w:ascii="Arial" w:hAnsi="Arial" w:eastAsia="Arial" w:cs="Arial"/>
        </w:rPr>
        <w:t xml:space="preserve">Cyndi </w:t>
      </w:r>
      <w:proofErr w:type="spellStart"/>
      <w:r w:rsidRPr="3E745BDF" w:rsidR="3E745BDF">
        <w:rPr>
          <w:rFonts w:ascii="Arial" w:hAnsi="Arial" w:eastAsia="Arial" w:cs="Arial"/>
        </w:rPr>
        <w:t>Clere</w:t>
      </w:r>
      <w:proofErr w:type="spellEnd"/>
      <w:r w:rsidRPr="3E745BDF" w:rsidR="3E745BDF">
        <w:rPr>
          <w:rFonts w:ascii="Arial" w:hAnsi="Arial" w:eastAsia="Arial" w:cs="Arial"/>
        </w:rPr>
        <w:t xml:space="preserve"> and Tracy Johnson went over the budget line by line.  The proposed expenses for the year are somewhat higher than we have budgeted.  </w:t>
      </w:r>
    </w:p>
    <w:p w:rsidR="000431D0" w:rsidP="3E745BDF" w:rsidRDefault="00061E14" w14:noSpellErr="1" w14:paraId="51A6A05B" w14:textId="0975658F">
      <w:pPr>
        <w:pStyle w:val="Normal"/>
        <w:spacing w:line="240" w:lineRule="auto"/>
        <w:rPr>
          <w:rFonts w:ascii="Arial" w:hAnsi="Arial" w:eastAsia="Arial" w:cs="Arial"/>
        </w:rPr>
      </w:pPr>
      <w:r w:rsidRPr="3E745BDF" w:rsidR="3E745BDF">
        <w:rPr>
          <w:rFonts w:ascii="Arial" w:hAnsi="Arial" w:eastAsia="Arial" w:cs="Arial"/>
        </w:rPr>
        <w:t>Some</w:t>
      </w:r>
      <w:r w:rsidRPr="3E745BDF" w:rsidR="3E745BDF">
        <w:rPr>
          <w:rFonts w:ascii="Arial" w:hAnsi="Arial" w:eastAsia="Arial" w:cs="Arial"/>
        </w:rPr>
        <w:t xml:space="preserve"> topics of note discussed include:</w:t>
      </w:r>
    </w:p>
    <w:p w:rsidR="000431D0" w:rsidP="3E745BDF" w:rsidRDefault="00061E14" w14:noSpellErr="1" w14:paraId="7D93CD37" w14:textId="109900A4">
      <w:pPr>
        <w:pStyle w:val="Normal"/>
        <w:spacing w:line="240" w:lineRule="auto"/>
        <w:rPr>
          <w:rFonts w:ascii="Arial" w:hAnsi="Arial" w:eastAsia="Arial" w:cs="Arial"/>
        </w:rPr>
      </w:pPr>
      <w:r w:rsidRPr="3E745BDF" w:rsidR="3E745BDF">
        <w:rPr>
          <w:rFonts w:ascii="Arial" w:hAnsi="Arial" w:eastAsia="Arial" w:cs="Arial"/>
        </w:rPr>
        <w:t xml:space="preserve">-Science Fair Committee has asked increase their </w:t>
      </w:r>
      <w:r w:rsidRPr="3E745BDF" w:rsidR="3E745BDF">
        <w:rPr>
          <w:rFonts w:ascii="Arial" w:hAnsi="Arial" w:eastAsia="Arial" w:cs="Arial"/>
        </w:rPr>
        <w:t>budget</w:t>
      </w:r>
      <w:r w:rsidRPr="3E745BDF" w:rsidR="3E745BDF">
        <w:rPr>
          <w:rFonts w:ascii="Arial" w:hAnsi="Arial" w:eastAsia="Arial" w:cs="Arial"/>
        </w:rPr>
        <w:t xml:space="preserve"> to $1800-2000 to replace aging equipment and to do more demonstrations.  The presentations alone cost $1100.  The PSO budget was originally set to $1200</w:t>
      </w:r>
    </w:p>
    <w:p w:rsidR="000431D0" w:rsidP="3E745BDF" w:rsidRDefault="00061E14" w14:noSpellErr="1" w14:paraId="14560574" w14:textId="3D50F435">
      <w:pPr>
        <w:pStyle w:val="Normal"/>
        <w:spacing w:line="240" w:lineRule="auto"/>
        <w:rPr>
          <w:rFonts w:ascii="Arial" w:hAnsi="Arial" w:eastAsia="Arial" w:cs="Arial"/>
        </w:rPr>
      </w:pPr>
      <w:r w:rsidRPr="3E745BDF" w:rsidR="3E745BDF">
        <w:rPr>
          <w:rFonts w:ascii="Arial" w:hAnsi="Arial" w:eastAsia="Arial" w:cs="Arial"/>
        </w:rPr>
        <w:t>-Ice Cream Social overspent and spent closer to $500 instead of the $250 budgeted</w:t>
      </w:r>
    </w:p>
    <w:p w:rsidR="000431D0" w:rsidP="3E745BDF" w:rsidRDefault="00061E14" w14:noSpellErr="1" w14:paraId="47FBA1B2" w14:textId="471B9B6F">
      <w:pPr>
        <w:pStyle w:val="Normal"/>
        <w:spacing w:line="240" w:lineRule="auto"/>
        <w:rPr>
          <w:rFonts w:ascii="Arial" w:hAnsi="Arial" w:eastAsia="Arial" w:cs="Arial"/>
        </w:rPr>
      </w:pPr>
      <w:r w:rsidRPr="3E745BDF" w:rsidR="3E745BDF">
        <w:rPr>
          <w:rFonts w:ascii="Arial" w:hAnsi="Arial" w:eastAsia="Arial" w:cs="Arial"/>
        </w:rPr>
        <w:t>-PSO Supplies increase from $500 to $650 to purchase a PSO banner to be used at information nights</w:t>
      </w:r>
    </w:p>
    <w:p w:rsidR="000431D0" w:rsidP="3E745BDF" w:rsidRDefault="00061E14" w14:noSpellErr="1" w14:paraId="0C5E8E69" w14:textId="2EFB32D6">
      <w:pPr>
        <w:pStyle w:val="Normal"/>
        <w:spacing w:line="240" w:lineRule="auto"/>
        <w:rPr>
          <w:rFonts w:ascii="Arial" w:hAnsi="Arial" w:eastAsia="Arial" w:cs="Arial"/>
        </w:rPr>
      </w:pPr>
      <w:r w:rsidRPr="3E745BDF" w:rsidR="3E745BDF">
        <w:rPr>
          <w:rFonts w:ascii="Arial" w:hAnsi="Arial" w:eastAsia="Arial" w:cs="Arial"/>
        </w:rPr>
        <w:t>-Staff Appreciation increase from $750 to $880 due to increased staff. $13/staff member x 66 staff</w:t>
      </w:r>
    </w:p>
    <w:p w:rsidR="000431D0" w:rsidP="3E745BDF" w:rsidRDefault="00061E14" w14:noSpellErr="1" w14:paraId="25B4E07F" w14:textId="203487F3">
      <w:pPr>
        <w:pStyle w:val="Normal"/>
        <w:spacing w:line="240" w:lineRule="auto"/>
        <w:rPr>
          <w:rFonts w:ascii="Arial" w:hAnsi="Arial" w:eastAsia="Arial" w:cs="Arial"/>
        </w:rPr>
      </w:pPr>
      <w:r w:rsidRPr="3E745BDF" w:rsidR="3E745BDF">
        <w:rPr>
          <w:rFonts w:ascii="Arial" w:hAnsi="Arial" w:eastAsia="Arial" w:cs="Arial"/>
        </w:rPr>
        <w:t>-Safe Routes to School asked for $100 budget increase to purchase prizes for raffles for walking and biking to school</w:t>
      </w:r>
    </w:p>
    <w:p w:rsidR="000431D0" w:rsidP="3E745BDF" w:rsidRDefault="00061E14" w14:noSpellErr="1" w14:paraId="5BE8BD88" w14:textId="3C094C17">
      <w:pPr>
        <w:pStyle w:val="Normal"/>
        <w:spacing w:line="240" w:lineRule="auto"/>
        <w:rPr>
          <w:rFonts w:ascii="Arial" w:hAnsi="Arial" w:eastAsia="Arial" w:cs="Arial"/>
        </w:rPr>
      </w:pPr>
      <w:r w:rsidRPr="3E745BDF" w:rsidR="3E745BDF">
        <w:rPr>
          <w:rFonts w:ascii="Arial" w:hAnsi="Arial" w:eastAsia="Arial" w:cs="Arial"/>
        </w:rPr>
        <w:t>-Proposed a $500 donation to the Levy Renewal for administrative supplies such as postage and mailing supplies</w:t>
      </w:r>
    </w:p>
    <w:p w:rsidR="000431D0" w:rsidP="3E745BDF" w:rsidRDefault="00061E14" w14:noSpellErr="1" w14:paraId="4A8BF878" w14:textId="65A4380D">
      <w:pPr>
        <w:pStyle w:val="Normal"/>
        <w:spacing w:line="240" w:lineRule="auto"/>
        <w:rPr>
          <w:rFonts w:ascii="Arial" w:hAnsi="Arial" w:eastAsia="Arial" w:cs="Arial"/>
        </w:rPr>
      </w:pPr>
      <w:r w:rsidRPr="3E745BDF" w:rsidR="3E745BDF">
        <w:rPr>
          <w:rFonts w:ascii="Arial" w:hAnsi="Arial" w:eastAsia="Arial" w:cs="Arial"/>
        </w:rPr>
        <w:t>All of these topics have been approved as discussed.  The PSO Treasurer will amend the budget and we will review these topics at the October 5</w:t>
      </w:r>
      <w:r w:rsidRPr="3E745BDF" w:rsidR="3E745BDF">
        <w:rPr>
          <w:rFonts w:ascii="Arial" w:hAnsi="Arial" w:eastAsia="Arial" w:cs="Arial"/>
          <w:vertAlign w:val="superscript"/>
        </w:rPr>
        <w:t>th</w:t>
      </w:r>
      <w:r w:rsidRPr="3E745BDF" w:rsidR="3E745BDF">
        <w:rPr>
          <w:rFonts w:ascii="Arial" w:hAnsi="Arial" w:eastAsia="Arial" w:cs="Arial"/>
        </w:rPr>
        <w:t xml:space="preserve"> meeting.</w:t>
      </w:r>
    </w:p>
    <w:p w:rsidR="000431D0" w:rsidP="3E745BDF" w:rsidRDefault="00061E14" w14:noSpellErr="1" w14:paraId="7EFA9881" w14:textId="1BCE9FB2">
      <w:pPr>
        <w:pStyle w:val="Normal"/>
        <w:spacing w:line="240" w:lineRule="auto"/>
        <w:rPr>
          <w:rFonts w:ascii="Arial" w:hAnsi="Arial" w:eastAsia="Arial" w:cs="Arial"/>
          <w:b w:val="1"/>
          <w:bCs w:val="1"/>
        </w:rPr>
      </w:pPr>
      <w:r w:rsidRPr="3E745BDF" w:rsidR="3E745BDF">
        <w:rPr>
          <w:rFonts w:ascii="Arial" w:hAnsi="Arial" w:eastAsia="Arial" w:cs="Arial"/>
          <w:b w:val="1"/>
          <w:bCs w:val="1"/>
        </w:rPr>
        <w:t>Remove Previous Signers from Bank Accounts:</w:t>
      </w:r>
    </w:p>
    <w:p w:rsidR="000431D0" w:rsidP="3E745BDF" w:rsidRDefault="00061E14" w14:noSpellErr="1" w14:paraId="2C49B8E5" w14:textId="7FBD48C0">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 xml:space="preserve">-Voted to remove former board members from checking account. </w:t>
      </w:r>
    </w:p>
    <w:p w:rsidR="000431D0" w:rsidP="3E745BDF" w:rsidRDefault="00061E14" w14:noSpellErr="1" w14:paraId="2F1943B0" w14:textId="56BC6609">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Judy Swiger</w:t>
      </w:r>
    </w:p>
    <w:p w:rsidR="000431D0" w:rsidP="3E745BDF" w:rsidRDefault="00061E14" w14:noSpellErr="1" w14:paraId="5E9405B6" w14:textId="015F5C3A">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Karen Emerson</w:t>
      </w:r>
    </w:p>
    <w:p w:rsidR="000431D0" w:rsidP="3E745BDF" w:rsidRDefault="00061E14" w14:noSpellErr="1" w14:paraId="0ED096EE" w14:textId="1B0203B4">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Tracey Johnson</w:t>
      </w:r>
    </w:p>
    <w:p w:rsidR="000431D0" w:rsidP="3E745BDF" w:rsidRDefault="00061E14" w14:noSpellErr="1" w14:paraId="47919979" w14:textId="778D935C">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Cheryl Payne</w:t>
      </w:r>
    </w:p>
    <w:p w:rsidR="000431D0" w:rsidP="3E745BDF" w:rsidRDefault="00061E14" w14:noSpellErr="1" w14:paraId="320E4715" w14:textId="4F30AC9B">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Wendy Jenkins</w:t>
      </w:r>
    </w:p>
    <w:p w:rsidR="000431D0" w:rsidP="3E745BDF" w:rsidRDefault="00061E14" w14:noSpellErr="1" w14:paraId="096B84E2" w14:textId="37A6B6AD">
      <w:pPr>
        <w:spacing w:line="240" w:lineRule="auto"/>
        <w:rPr>
          <w:rFonts w:ascii="Arial" w:hAnsi="Arial" w:eastAsia="Arial" w:cs="Arial"/>
          <w:i w:val="1"/>
          <w:iCs w:val="1"/>
          <w:noProof w:val="0"/>
          <w:color w:val="222222"/>
          <w:sz w:val="22"/>
          <w:szCs w:val="22"/>
          <w:lang w:val="en-US"/>
        </w:rPr>
      </w:pPr>
      <w:r w:rsidRPr="3E745BDF" w:rsidR="3E745BDF">
        <w:rPr>
          <w:rFonts w:ascii="Arial" w:hAnsi="Arial" w:eastAsia="Arial" w:cs="Arial"/>
          <w:i w:val="1"/>
          <w:iCs w:val="1"/>
          <w:noProof w:val="0"/>
          <w:color w:val="222222"/>
          <w:sz w:val="22"/>
          <w:szCs w:val="22"/>
          <w:lang w:val="en-US"/>
        </w:rPr>
        <w:t xml:space="preserve">Motion Passed  </w:t>
      </w:r>
    </w:p>
    <w:p w:rsidR="000431D0" w:rsidP="3E745BDF" w:rsidRDefault="00061E14" w14:noSpellErr="1" w14:paraId="4F759549" w14:textId="37099B0D">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 xml:space="preserve">-Voted to remove former board members from Savings account. </w:t>
      </w:r>
    </w:p>
    <w:p w:rsidR="000431D0" w:rsidP="3E745BDF" w:rsidRDefault="00061E14" w14:noSpellErr="1" w14:paraId="6697B5A0" w14:textId="2B4B08C0">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Judy Swiger</w:t>
      </w:r>
    </w:p>
    <w:p w:rsidR="000431D0" w:rsidP="3E745BDF" w:rsidRDefault="00061E14" w14:noSpellErr="1" w14:paraId="4F40BB73" w14:textId="6D046EAE">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Karen Emerson</w:t>
      </w:r>
    </w:p>
    <w:p w:rsidR="000431D0" w:rsidP="3E745BDF" w:rsidRDefault="00061E14" w14:noSpellErr="1" w14:paraId="32ECFA73" w14:textId="363CC214">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Tracey Johnson</w:t>
      </w:r>
    </w:p>
    <w:p w:rsidR="000431D0" w:rsidP="3E745BDF" w:rsidRDefault="00061E14" w14:noSpellErr="1" w14:paraId="4B386F5F" w14:textId="0CC7EA89">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Cheryl Payne</w:t>
      </w:r>
    </w:p>
    <w:p w:rsidR="000431D0" w:rsidP="3E745BDF" w:rsidRDefault="00061E14" w14:noSpellErr="1" w14:paraId="7D027B09" w14:textId="218DDF4E">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Wendy Jenkins</w:t>
      </w:r>
    </w:p>
    <w:p w:rsidR="000431D0" w:rsidP="3E745BDF" w:rsidRDefault="00061E14" w14:noSpellErr="1" w14:paraId="254CA4D1" w14:textId="4C34D7A1">
      <w:pPr>
        <w:spacing w:line="240" w:lineRule="auto"/>
        <w:rPr>
          <w:rFonts w:ascii="Arial" w:hAnsi="Arial" w:eastAsia="Arial" w:cs="Arial"/>
          <w:i w:val="1"/>
          <w:iCs w:val="1"/>
          <w:noProof w:val="0"/>
          <w:color w:val="222222"/>
          <w:sz w:val="22"/>
          <w:szCs w:val="22"/>
          <w:lang w:val="en-US"/>
        </w:rPr>
      </w:pPr>
      <w:r w:rsidRPr="3E745BDF" w:rsidR="3E745BDF">
        <w:rPr>
          <w:rFonts w:ascii="Arial" w:hAnsi="Arial" w:eastAsia="Arial" w:cs="Arial"/>
          <w:i w:val="1"/>
          <w:iCs w:val="1"/>
          <w:noProof w:val="0"/>
          <w:color w:val="222222"/>
          <w:sz w:val="22"/>
          <w:szCs w:val="22"/>
          <w:lang w:val="en-US"/>
        </w:rPr>
        <w:t xml:space="preserve">Motion Passed  </w:t>
      </w:r>
    </w:p>
    <w:p w:rsidR="000431D0" w:rsidP="3E745BDF" w:rsidRDefault="00061E14" w14:noSpellErr="1" w14:paraId="07C2395B" w14:textId="3C7E3AFF">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 xml:space="preserve">-Voted to remove former board members from CD 1 account. </w:t>
      </w:r>
    </w:p>
    <w:p w:rsidR="000431D0" w:rsidP="3E745BDF" w:rsidRDefault="00061E14" w14:noSpellErr="1" w14:paraId="6A42A996" w14:textId="4CDDC9A9">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Judy Sweger</w:t>
      </w:r>
    </w:p>
    <w:p w:rsidR="000431D0" w:rsidP="3E745BDF" w:rsidRDefault="00061E14" w14:noSpellErr="1" w14:paraId="1DDF6E74" w14:textId="61165495">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Tracey Johnson</w:t>
      </w:r>
    </w:p>
    <w:p w:rsidR="000431D0" w:rsidP="3E745BDF" w:rsidRDefault="00061E14" w14:noSpellErr="1" w14:paraId="2CD18225" w14:textId="6477F406">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Cheryl Payne</w:t>
      </w:r>
    </w:p>
    <w:p w:rsidR="000431D0" w:rsidP="3E745BDF" w:rsidRDefault="00061E14" w14:noSpellErr="1" w14:paraId="0A8F5B40" w14:textId="43089CDD">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Wendy Jenkins</w:t>
      </w:r>
    </w:p>
    <w:p w:rsidR="000431D0" w:rsidP="3E745BDF" w:rsidRDefault="00061E14" w14:noSpellErr="1" w14:paraId="550A6CF2" w14:textId="3BF789F0">
      <w:pPr>
        <w:spacing w:line="240" w:lineRule="auto"/>
        <w:rPr>
          <w:rFonts w:ascii="Arial" w:hAnsi="Arial" w:eastAsia="Arial" w:cs="Arial"/>
          <w:noProof w:val="0"/>
          <w:color w:val="222222"/>
          <w:sz w:val="22"/>
          <w:szCs w:val="22"/>
          <w:lang w:val="en-US"/>
        </w:rPr>
      </w:pPr>
      <w:r w:rsidRPr="3E745BDF" w:rsidR="3E745BDF">
        <w:rPr>
          <w:rFonts w:ascii="Arial" w:hAnsi="Arial" w:eastAsia="Arial" w:cs="Arial"/>
          <w:i w:val="1"/>
          <w:iCs w:val="1"/>
          <w:noProof w:val="0"/>
          <w:color w:val="222222"/>
          <w:sz w:val="22"/>
          <w:szCs w:val="22"/>
          <w:lang w:val="en-US"/>
        </w:rPr>
        <w:t>Motion Passed</w:t>
      </w:r>
      <w:r w:rsidRPr="3E745BDF" w:rsidR="3E745BDF">
        <w:rPr>
          <w:rFonts w:ascii="Arial" w:hAnsi="Arial" w:eastAsia="Arial" w:cs="Arial"/>
          <w:noProof w:val="0"/>
          <w:color w:val="222222"/>
          <w:sz w:val="22"/>
          <w:szCs w:val="22"/>
          <w:lang w:val="en-US"/>
        </w:rPr>
        <w:t xml:space="preserve">  </w:t>
      </w:r>
    </w:p>
    <w:p w:rsidR="000431D0" w:rsidP="3E745BDF" w:rsidRDefault="00061E14" w14:noSpellErr="1" w14:paraId="348800A1" w14:textId="5E066036">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 xml:space="preserve">-Voted to remove former board members from checking account. </w:t>
      </w:r>
    </w:p>
    <w:p w:rsidR="000431D0" w:rsidP="3E745BDF" w:rsidRDefault="00061E14" w14:noSpellErr="1" w14:paraId="69B225F0" w14:textId="0F657D07">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Judy Swiger</w:t>
      </w:r>
    </w:p>
    <w:p w:rsidR="000431D0" w:rsidP="3E745BDF" w:rsidRDefault="00061E14" w14:noSpellErr="1" w14:paraId="16FFF4B7" w14:textId="269E36FC">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Tracey Johnson</w:t>
      </w:r>
    </w:p>
    <w:p w:rsidR="000431D0" w:rsidP="3E745BDF" w:rsidRDefault="00061E14" w14:noSpellErr="1" w14:paraId="59742C59" w14:textId="2C5C6C0D">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Cheryl Payne</w:t>
      </w:r>
    </w:p>
    <w:p w:rsidR="000431D0" w:rsidP="3E745BDF" w:rsidRDefault="00061E14" w14:noSpellErr="1" w14:paraId="60C30F92" w14:textId="18A21238">
      <w:pPr>
        <w:spacing w:line="240" w:lineRule="auto"/>
        <w:rPr>
          <w:rFonts w:ascii="Arial" w:hAnsi="Arial" w:eastAsia="Arial" w:cs="Arial"/>
          <w:noProof w:val="0"/>
          <w:color w:val="222222"/>
          <w:sz w:val="22"/>
          <w:szCs w:val="22"/>
          <w:lang w:val="en-US"/>
        </w:rPr>
      </w:pPr>
      <w:r w:rsidRPr="3E745BDF" w:rsidR="3E745BDF">
        <w:rPr>
          <w:rFonts w:ascii="Arial" w:hAnsi="Arial" w:eastAsia="Arial" w:cs="Arial"/>
          <w:noProof w:val="0"/>
          <w:color w:val="222222"/>
          <w:sz w:val="22"/>
          <w:szCs w:val="22"/>
          <w:lang w:val="en-US"/>
        </w:rPr>
        <w:t>Wendy Jenkins</w:t>
      </w:r>
    </w:p>
    <w:p w:rsidR="000431D0" w:rsidP="3E745BDF" w:rsidRDefault="00061E14" w14:noSpellErr="1" w14:paraId="7EE63D1C" w14:textId="263EE900">
      <w:pPr>
        <w:spacing w:line="240" w:lineRule="auto"/>
        <w:rPr>
          <w:rFonts w:ascii="Arial" w:hAnsi="Arial" w:eastAsia="Arial" w:cs="Arial"/>
          <w:i w:val="1"/>
          <w:iCs w:val="1"/>
          <w:noProof w:val="0"/>
          <w:color w:val="222222"/>
          <w:sz w:val="22"/>
          <w:szCs w:val="22"/>
          <w:lang w:val="en-US"/>
        </w:rPr>
      </w:pPr>
      <w:r w:rsidRPr="3E745BDF" w:rsidR="3E745BDF">
        <w:rPr>
          <w:rFonts w:ascii="Arial" w:hAnsi="Arial" w:eastAsia="Arial" w:cs="Arial"/>
          <w:i w:val="1"/>
          <w:iCs w:val="1"/>
          <w:noProof w:val="0"/>
          <w:color w:val="222222"/>
          <w:sz w:val="22"/>
          <w:szCs w:val="22"/>
          <w:lang w:val="en-US"/>
        </w:rPr>
        <w:t xml:space="preserve">Motion Passed </w:t>
      </w:r>
    </w:p>
    <w:p w:rsidR="000431D0" w:rsidP="3E745BDF" w:rsidRDefault="00061E14" w14:noSpellErr="1" w14:paraId="35B2A06A" w14:textId="363F10ED">
      <w:pPr>
        <w:pStyle w:val="Normal"/>
        <w:spacing w:line="240" w:lineRule="auto"/>
        <w:rPr>
          <w:rFonts w:ascii="Arial" w:hAnsi="Arial" w:eastAsia="Arial" w:cs="Arial"/>
          <w:b w:val="1"/>
          <w:bCs w:val="1"/>
        </w:rPr>
      </w:pPr>
      <w:r w:rsidRPr="3E745BDF" w:rsidR="3E745BDF">
        <w:rPr>
          <w:rFonts w:ascii="Arial" w:hAnsi="Arial" w:eastAsia="Arial" w:cs="Arial"/>
          <w:b w:val="1"/>
          <w:bCs w:val="1"/>
        </w:rPr>
        <w:t>President’s Report:</w:t>
      </w:r>
    </w:p>
    <w:p w:rsidR="000431D0" w:rsidP="3E745BDF" w:rsidRDefault="00061E14" w14:noSpellErr="1" w14:paraId="00BBA39A" w14:textId="4B1E258F">
      <w:pPr>
        <w:pStyle w:val="Normal"/>
        <w:spacing w:line="240" w:lineRule="auto"/>
        <w:rPr>
          <w:rFonts w:ascii="Arial" w:hAnsi="Arial" w:eastAsia="Arial" w:cs="Arial"/>
        </w:rPr>
      </w:pPr>
      <w:r w:rsidRPr="3E745BDF" w:rsidR="3E745BDF">
        <w:rPr>
          <w:rFonts w:ascii="Arial" w:hAnsi="Arial" w:eastAsia="Arial" w:cs="Arial"/>
        </w:rPr>
        <w:t>The PSO is working on getting a printer for the volunteer check in computer.  It will print on a brightly colored sticker to better alert staff, letting them know that a person is in fact supposed to be in the building.</w:t>
      </w:r>
    </w:p>
    <w:p w:rsidR="000431D0" w:rsidP="3E745BDF" w:rsidRDefault="00061E14" w14:noSpellErr="1" w14:paraId="44D266A8" w14:textId="1186F08B">
      <w:pPr>
        <w:pStyle w:val="Normal"/>
        <w:spacing w:line="240" w:lineRule="auto"/>
        <w:rPr>
          <w:rFonts w:ascii="Arial" w:hAnsi="Arial" w:eastAsia="Arial" w:cs="Arial"/>
          <w:b w:val="1"/>
          <w:bCs w:val="1"/>
        </w:rPr>
      </w:pPr>
      <w:r w:rsidRPr="3E745BDF" w:rsidR="3E745BDF">
        <w:rPr>
          <w:rFonts w:ascii="Arial" w:hAnsi="Arial" w:eastAsia="Arial" w:cs="Arial"/>
          <w:b w:val="1"/>
          <w:bCs w:val="1"/>
        </w:rPr>
        <w:t>Committee Reports:</w:t>
      </w:r>
    </w:p>
    <w:p w:rsidR="000431D0" w:rsidP="3E745BDF" w:rsidRDefault="00061E14" w14:noSpellErr="1" w14:paraId="586C31E1" w14:textId="68DADBD5">
      <w:pPr>
        <w:pStyle w:val="Normal"/>
        <w:spacing w:line="240" w:lineRule="auto"/>
        <w:rPr>
          <w:rFonts w:ascii="Arial" w:hAnsi="Arial" w:eastAsia="Arial" w:cs="Arial"/>
        </w:rPr>
      </w:pPr>
      <w:r w:rsidRPr="3E745BDF" w:rsidR="3E745BDF">
        <w:rPr>
          <w:rFonts w:ascii="Arial" w:hAnsi="Arial" w:eastAsia="Arial" w:cs="Arial"/>
        </w:rPr>
        <w:t>Staff Appreciation – Jana Gateley – We will be having a nacho lunch and potluck.</w:t>
      </w:r>
    </w:p>
    <w:p w:rsidR="000431D0" w:rsidP="3E745BDF" w:rsidRDefault="00061E14" w14:paraId="485DFB6D" w14:textId="5CE698FC">
      <w:pPr>
        <w:pStyle w:val="Normal"/>
        <w:spacing w:line="240" w:lineRule="auto"/>
        <w:rPr>
          <w:rFonts w:ascii="Arial" w:hAnsi="Arial" w:eastAsia="Arial" w:cs="Arial"/>
        </w:rPr>
      </w:pPr>
      <w:r w:rsidRPr="3E745BDF" w:rsidR="3E745BDF">
        <w:rPr>
          <w:rFonts w:ascii="Arial" w:hAnsi="Arial" w:eastAsia="Arial" w:cs="Arial"/>
        </w:rPr>
        <w:t xml:space="preserve">Science Fair – Shaun </w:t>
      </w:r>
      <w:proofErr w:type="spellStart"/>
      <w:r w:rsidRPr="3E745BDF" w:rsidR="3E745BDF">
        <w:rPr>
          <w:rFonts w:ascii="Arial" w:hAnsi="Arial" w:eastAsia="Arial" w:cs="Arial"/>
        </w:rPr>
        <w:t>Stuhldryer</w:t>
      </w:r>
      <w:proofErr w:type="spellEnd"/>
      <w:r w:rsidRPr="3E745BDF" w:rsidR="3E745BDF">
        <w:rPr>
          <w:rFonts w:ascii="Arial" w:hAnsi="Arial" w:eastAsia="Arial" w:cs="Arial"/>
        </w:rPr>
        <w:t xml:space="preserve"> – There will be 2- </w:t>
      </w:r>
      <w:r w:rsidRPr="3E745BDF" w:rsidR="3E745BDF">
        <w:rPr>
          <w:rFonts w:ascii="Arial" w:hAnsi="Arial" w:eastAsia="Arial" w:cs="Arial"/>
        </w:rPr>
        <w:t>45-minute</w:t>
      </w:r>
      <w:r w:rsidRPr="3E745BDF" w:rsidR="3E745BDF">
        <w:rPr>
          <w:rFonts w:ascii="Arial" w:hAnsi="Arial" w:eastAsia="Arial" w:cs="Arial"/>
        </w:rPr>
        <w:t xml:space="preserve"> performances to get the students excited about the science fair.  The first will take place at an assembly on September 27.</w:t>
      </w:r>
    </w:p>
    <w:p w:rsidR="000431D0" w:rsidP="3E745BDF" w:rsidRDefault="00061E14" w14:paraId="216413D6" w14:textId="675DECAA">
      <w:pPr>
        <w:pStyle w:val="Normal"/>
        <w:spacing w:line="240" w:lineRule="auto"/>
        <w:rPr>
          <w:rFonts w:ascii="Arial" w:hAnsi="Arial" w:eastAsia="Arial" w:cs="Arial"/>
        </w:rPr>
      </w:pPr>
      <w:r w:rsidRPr="3E745BDF" w:rsidR="3E745BDF">
        <w:rPr>
          <w:rFonts w:ascii="Arial" w:hAnsi="Arial" w:eastAsia="Arial" w:cs="Arial"/>
        </w:rPr>
        <w:t xml:space="preserve">Jogathon – Anna </w:t>
      </w:r>
      <w:proofErr w:type="spellStart"/>
      <w:r w:rsidRPr="3E745BDF" w:rsidR="3E745BDF">
        <w:rPr>
          <w:rFonts w:ascii="Arial" w:hAnsi="Arial" w:eastAsia="Arial" w:cs="Arial"/>
        </w:rPr>
        <w:t>Dodds</w:t>
      </w:r>
      <w:proofErr w:type="spellEnd"/>
      <w:r w:rsidRPr="3E745BDF" w:rsidR="3E745BDF">
        <w:rPr>
          <w:rFonts w:ascii="Arial" w:hAnsi="Arial" w:eastAsia="Arial" w:cs="Arial"/>
        </w:rPr>
        <w:t xml:space="preserve">, Tracy Johnson, Lisa Tyacke – Jogathon will take place on October 5, rain or shine.  Volunteer position </w:t>
      </w:r>
      <w:r w:rsidRPr="3E745BDF" w:rsidR="3E745BDF">
        <w:rPr>
          <w:rFonts w:ascii="Arial" w:hAnsi="Arial" w:eastAsia="Arial" w:cs="Arial"/>
        </w:rPr>
        <w:t>sign-ups will be up later today.</w:t>
      </w:r>
    </w:p>
    <w:sectPr w:rsidR="000431D0">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66CBE"/>
    <w:multiLevelType w:val="hybridMultilevel"/>
    <w:tmpl w:val="970E8B1A"/>
    <w:lvl w:ilvl="0" w:tplc="4490B31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1BF"/>
    <w:rsid w:val="000431D0"/>
    <w:rsid w:val="00061E14"/>
    <w:rsid w:val="006561BF"/>
    <w:rsid w:val="00695850"/>
    <w:rsid w:val="00C17AD3"/>
    <w:rsid w:val="00CF395B"/>
    <w:rsid w:val="00D325E8"/>
    <w:rsid w:val="00DF5680"/>
    <w:rsid w:val="0A03FB3E"/>
    <w:rsid w:val="3E745BDF"/>
    <w:rsid w:val="67A68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FB3E"/>
  <w15:docId w15:val="{585b79be-9585-42fd-974d-1f76d59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Dodds</dc:creator>
  <lastModifiedBy>Anna Dodds</lastModifiedBy>
  <revision>5</revision>
  <dcterms:created xsi:type="dcterms:W3CDTF">2018-10-01T21:13:49.4833703Z</dcterms:created>
  <dcterms:modified xsi:type="dcterms:W3CDTF">2018-10-05T02:48:07.2451160Z</dcterms:modified>
</coreProperties>
</file>