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13BF" w14:textId="77777777" w:rsidR="00DF5680" w:rsidRPr="00DF5680" w:rsidRDefault="006561BF" w:rsidP="00DF5680">
      <w:pPr>
        <w:spacing w:after="0" w:line="240" w:lineRule="auto"/>
        <w:jc w:val="center"/>
        <w:rPr>
          <w:b/>
        </w:rPr>
      </w:pPr>
      <w:r w:rsidRPr="00DF5680">
        <w:rPr>
          <w:b/>
        </w:rPr>
        <w:t>PSO Meeting</w:t>
      </w:r>
    </w:p>
    <w:p w14:paraId="216413C0" w14:textId="77777777" w:rsidR="006561BF" w:rsidRPr="00DF5680" w:rsidRDefault="006561BF" w:rsidP="00DF5680">
      <w:pPr>
        <w:spacing w:after="0" w:line="240" w:lineRule="auto"/>
        <w:jc w:val="center"/>
        <w:rPr>
          <w:b/>
        </w:rPr>
      </w:pPr>
      <w:r w:rsidRPr="00DF5680">
        <w:rPr>
          <w:b/>
        </w:rPr>
        <w:t>September 29, 2017</w:t>
      </w:r>
    </w:p>
    <w:p w14:paraId="216413C1" w14:textId="77777777" w:rsidR="006561BF" w:rsidRDefault="00DF5680" w:rsidP="00DF5680">
      <w:pPr>
        <w:spacing w:line="240" w:lineRule="auto"/>
        <w:jc w:val="center"/>
        <w:rPr>
          <w:b/>
        </w:rPr>
      </w:pPr>
      <w:r w:rsidRPr="00DF5680">
        <w:rPr>
          <w:b/>
        </w:rPr>
        <w:t>Mary Woodward Cafeteria, 8:30am</w:t>
      </w:r>
    </w:p>
    <w:p w14:paraId="216413C2" w14:textId="77777777" w:rsidR="00DF5680" w:rsidRPr="00DF5680" w:rsidRDefault="00DF5680" w:rsidP="00DF5680">
      <w:pPr>
        <w:spacing w:line="240" w:lineRule="auto"/>
        <w:jc w:val="center"/>
        <w:rPr>
          <w:b/>
        </w:rPr>
      </w:pPr>
    </w:p>
    <w:p w14:paraId="216413C3" w14:textId="77777777" w:rsidR="00061E14" w:rsidRDefault="006561BF" w:rsidP="00DF5680">
      <w:pPr>
        <w:spacing w:line="240" w:lineRule="auto"/>
      </w:pPr>
      <w:r>
        <w:t>Board Members</w:t>
      </w:r>
      <w:r w:rsidR="000431D0">
        <w:t xml:space="preserve"> in Attendance</w:t>
      </w:r>
      <w:r>
        <w:t xml:space="preserve">:  Megan Van de </w:t>
      </w:r>
      <w:proofErr w:type="spellStart"/>
      <w:r>
        <w:t>Pitt</w:t>
      </w:r>
      <w:r w:rsidR="00061E14">
        <w:t>e</w:t>
      </w:r>
      <w:proofErr w:type="spellEnd"/>
      <w:r w:rsidR="00061E14">
        <w:t>, Tracy Johnson, Wendy Jenkins</w:t>
      </w:r>
    </w:p>
    <w:p w14:paraId="216413C4" w14:textId="77777777" w:rsidR="00DF5680" w:rsidRDefault="00DF5680" w:rsidP="00DF5680">
      <w:pPr>
        <w:spacing w:line="240" w:lineRule="auto"/>
        <w:rPr>
          <w:b/>
        </w:rPr>
      </w:pPr>
    </w:p>
    <w:p w14:paraId="216413C5" w14:textId="77777777" w:rsidR="006561BF" w:rsidRPr="00061E14" w:rsidRDefault="006561BF" w:rsidP="00DF5680">
      <w:pPr>
        <w:spacing w:line="240" w:lineRule="auto"/>
        <w:rPr>
          <w:b/>
        </w:rPr>
      </w:pPr>
      <w:r w:rsidRPr="00061E14">
        <w:rPr>
          <w:b/>
        </w:rPr>
        <w:t xml:space="preserve">Mr. </w:t>
      </w:r>
      <w:proofErr w:type="spellStart"/>
      <w:r w:rsidRPr="00061E14">
        <w:rPr>
          <w:b/>
        </w:rPr>
        <w:t>Nihill’s</w:t>
      </w:r>
      <w:proofErr w:type="spellEnd"/>
      <w:r w:rsidRPr="00061E14">
        <w:rPr>
          <w:b/>
        </w:rPr>
        <w:t xml:space="preserve"> Report:</w:t>
      </w:r>
    </w:p>
    <w:p w14:paraId="216413C6" w14:textId="77777777" w:rsidR="006561BF" w:rsidRDefault="006561BF" w:rsidP="00DF5680">
      <w:pPr>
        <w:spacing w:line="240" w:lineRule="auto"/>
      </w:pPr>
      <w:r>
        <w:t xml:space="preserve">Mr. </w:t>
      </w:r>
      <w:proofErr w:type="spellStart"/>
      <w:r>
        <w:t>Nihill</w:t>
      </w:r>
      <w:proofErr w:type="spellEnd"/>
      <w:r>
        <w:t xml:space="preserve"> discussed the new background checks needed to volunteer at all schools in the district.  </w:t>
      </w:r>
    </w:p>
    <w:p w14:paraId="216413C7" w14:textId="77777777" w:rsidR="006561BF" w:rsidRDefault="006561BF" w:rsidP="00DF5680">
      <w:pPr>
        <w:spacing w:line="240" w:lineRule="auto"/>
      </w:pPr>
      <w:r>
        <w:t>He also discussed PSO contributions to the schools.   Some of these include: keyboards for iPads needed for state testing, field trips, garden support and supplies, and additional walkie talkies due to an increase</w:t>
      </w:r>
      <w:r w:rsidR="00DF5680">
        <w:t>d staff</w:t>
      </w:r>
      <w:r>
        <w:t xml:space="preserve">.  </w:t>
      </w:r>
    </w:p>
    <w:p w14:paraId="216413C8" w14:textId="77777777" w:rsidR="006561BF" w:rsidRDefault="006561BF" w:rsidP="00DF5680">
      <w:pPr>
        <w:spacing w:line="240" w:lineRule="auto"/>
      </w:pPr>
      <w:r>
        <w:t xml:space="preserve">He discussed the large class sizes in first grade and the need for aid support.  He is trying to get additional support from the district.  </w:t>
      </w:r>
    </w:p>
    <w:p w14:paraId="216413C9" w14:textId="77777777" w:rsidR="000431D0" w:rsidRDefault="000431D0" w:rsidP="00DF5680">
      <w:pPr>
        <w:spacing w:line="240" w:lineRule="auto"/>
      </w:pPr>
      <w:r>
        <w:t xml:space="preserve">Tracy </w:t>
      </w:r>
      <w:proofErr w:type="spellStart"/>
      <w:r>
        <w:t>Wunderscheid</w:t>
      </w:r>
      <w:proofErr w:type="spellEnd"/>
      <w:r>
        <w:t xml:space="preserve"> spoke about the new “Mileage Club” coming to Mary Woodward.  Once a week at recess, students can choose to run or walk a designated course.  When they fill a punch card, they are eligible for a prize.  She spoke about the need for volunteers to help run the program.</w:t>
      </w:r>
    </w:p>
    <w:p w14:paraId="216413CA" w14:textId="77777777" w:rsidR="00DF5680" w:rsidRDefault="00DF5680" w:rsidP="00DF5680">
      <w:pPr>
        <w:spacing w:line="240" w:lineRule="auto"/>
        <w:rPr>
          <w:b/>
        </w:rPr>
      </w:pPr>
    </w:p>
    <w:p w14:paraId="216413CB" w14:textId="77777777" w:rsidR="000431D0" w:rsidRPr="00DF5680" w:rsidRDefault="000431D0" w:rsidP="00DF5680">
      <w:pPr>
        <w:spacing w:line="240" w:lineRule="auto"/>
        <w:rPr>
          <w:b/>
        </w:rPr>
      </w:pPr>
      <w:r w:rsidRPr="00DF5680">
        <w:rPr>
          <w:b/>
        </w:rPr>
        <w:t>Approval of New Board Members:</w:t>
      </w:r>
    </w:p>
    <w:p w14:paraId="216413CC" w14:textId="21319EAF" w:rsidR="000431D0" w:rsidRDefault="000431D0" w:rsidP="00DF5680">
      <w:pPr>
        <w:spacing w:line="240" w:lineRule="auto"/>
      </w:pPr>
      <w:r>
        <w:t xml:space="preserve">Anna Dodds (Secretary) and Cody </w:t>
      </w:r>
      <w:r w:rsidR="00695850">
        <w:t>Melby</w:t>
      </w:r>
      <w:r>
        <w:t xml:space="preserve"> (President Elect) were approved by the board and others in attendance.</w:t>
      </w:r>
    </w:p>
    <w:p w14:paraId="216413CD" w14:textId="77777777" w:rsidR="00DF5680" w:rsidRDefault="00DF5680" w:rsidP="00DF5680">
      <w:pPr>
        <w:spacing w:line="240" w:lineRule="auto"/>
        <w:rPr>
          <w:b/>
        </w:rPr>
      </w:pPr>
    </w:p>
    <w:p w14:paraId="216413CE" w14:textId="77777777" w:rsidR="000431D0" w:rsidRPr="00DF5680" w:rsidRDefault="000431D0" w:rsidP="00DF5680">
      <w:pPr>
        <w:spacing w:line="240" w:lineRule="auto"/>
        <w:rPr>
          <w:b/>
        </w:rPr>
      </w:pPr>
      <w:r w:rsidRPr="00DF5680">
        <w:rPr>
          <w:b/>
        </w:rPr>
        <w:t>Science Fair:</w:t>
      </w:r>
    </w:p>
    <w:p w14:paraId="216413CF" w14:textId="77777777" w:rsidR="000431D0" w:rsidRDefault="000431D0" w:rsidP="00DF5680">
      <w:pPr>
        <w:spacing w:line="240" w:lineRule="auto"/>
      </w:pPr>
      <w:r>
        <w:t xml:space="preserve">The will be the last year for Tracy Sandford and Judy </w:t>
      </w:r>
      <w:proofErr w:type="spellStart"/>
      <w:r>
        <w:t>Swiger</w:t>
      </w:r>
      <w:proofErr w:type="spellEnd"/>
      <w:r w:rsidR="00061E14">
        <w:t xml:space="preserve">.  We need to look for a new chairman for next year. </w:t>
      </w:r>
      <w:r>
        <w:t xml:space="preserve"> Science fair will take place the Monday before Thanksgiving.</w:t>
      </w:r>
    </w:p>
    <w:p w14:paraId="216413D0" w14:textId="77777777" w:rsidR="00061E14" w:rsidRDefault="00061E14" w:rsidP="00DF5680">
      <w:pPr>
        <w:spacing w:line="240" w:lineRule="auto"/>
      </w:pPr>
    </w:p>
    <w:p w14:paraId="216413D1" w14:textId="77777777" w:rsidR="00061E14" w:rsidRPr="00DF5680" w:rsidRDefault="00061E14" w:rsidP="00DF5680">
      <w:pPr>
        <w:spacing w:line="240" w:lineRule="auto"/>
        <w:rPr>
          <w:b/>
        </w:rPr>
      </w:pPr>
      <w:r w:rsidRPr="00DF5680">
        <w:rPr>
          <w:b/>
        </w:rPr>
        <w:t>Budget:</w:t>
      </w:r>
    </w:p>
    <w:p w14:paraId="216413D2" w14:textId="77777777" w:rsidR="00061E14" w:rsidRDefault="00061E14" w:rsidP="00DF5680">
      <w:pPr>
        <w:spacing w:line="240" w:lineRule="auto"/>
      </w:pPr>
      <w:r>
        <w:t xml:space="preserve">The budget for the year was approved by the board and those in attendance.  </w:t>
      </w:r>
    </w:p>
    <w:p w14:paraId="216413D3" w14:textId="77777777" w:rsidR="00061E14" w:rsidRDefault="00061E14" w:rsidP="00DF5680">
      <w:pPr>
        <w:spacing w:line="240" w:lineRule="auto"/>
      </w:pPr>
      <w:r>
        <w:t>Some topics of note discussed include:</w:t>
      </w:r>
    </w:p>
    <w:p w14:paraId="216413D4" w14:textId="77777777" w:rsidR="00061E14" w:rsidRDefault="00061E14" w:rsidP="00DF5680">
      <w:pPr>
        <w:pStyle w:val="ListParagraph"/>
        <w:numPr>
          <w:ilvl w:val="0"/>
          <w:numId w:val="1"/>
        </w:numPr>
        <w:spacing w:line="240" w:lineRule="auto"/>
      </w:pPr>
      <w:r>
        <w:t>The money raised at the “Book Waterfall” at the end of last school year did not go through PSO.  The library fund made over $850 and will be using the money raised mainly to replace books.</w:t>
      </w:r>
    </w:p>
    <w:p w14:paraId="216413D6" w14:textId="04FDD305" w:rsidR="000431D0" w:rsidRDefault="00061E14" w:rsidP="006561BF">
      <w:pPr>
        <w:pStyle w:val="ListParagraph"/>
        <w:numPr>
          <w:ilvl w:val="0"/>
          <w:numId w:val="1"/>
        </w:numPr>
        <w:spacing w:line="240" w:lineRule="auto"/>
      </w:pPr>
      <w:r>
        <w:t xml:space="preserve">This year is a transition year as the district </w:t>
      </w:r>
      <w:r w:rsidR="00DF5680">
        <w:t>begins a healthy snack initiative.  Eventually, any foods provided before, after, or during school hours (including holiday parties) will have to be on the approved, healthy snack list.</w:t>
      </w:r>
      <w:bookmarkStart w:id="0" w:name="_GoBack"/>
      <w:bookmarkEnd w:id="0"/>
    </w:p>
    <w:sectPr w:rsidR="0004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6CBE"/>
    <w:multiLevelType w:val="hybridMultilevel"/>
    <w:tmpl w:val="970E8B1A"/>
    <w:lvl w:ilvl="0" w:tplc="4490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BF"/>
    <w:rsid w:val="000431D0"/>
    <w:rsid w:val="00061E14"/>
    <w:rsid w:val="006561BF"/>
    <w:rsid w:val="00695850"/>
    <w:rsid w:val="00C17AD3"/>
    <w:rsid w:val="00CF395B"/>
    <w:rsid w:val="00D325E8"/>
    <w:rsid w:val="00D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13BF"/>
  <w15:docId w15:val="{A7574A61-0D3C-4D2B-B857-9A34E87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Dodds</dc:creator>
  <cp:lastModifiedBy>Anna Dodds</cp:lastModifiedBy>
  <cp:revision>3</cp:revision>
  <dcterms:created xsi:type="dcterms:W3CDTF">2018-02-13T19:51:00Z</dcterms:created>
  <dcterms:modified xsi:type="dcterms:W3CDTF">2018-02-13T19:52:00Z</dcterms:modified>
</cp:coreProperties>
</file>