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E505F" w14:textId="77777777" w:rsidR="001C403E" w:rsidRPr="003E3FD6" w:rsidRDefault="001C403E" w:rsidP="003E3FD6">
      <w:pPr>
        <w:jc w:val="center"/>
        <w:rPr>
          <w:b/>
        </w:rPr>
      </w:pPr>
      <w:r w:rsidRPr="003E3FD6">
        <w:rPr>
          <w:b/>
        </w:rPr>
        <w:t>PSO Meeting</w:t>
      </w:r>
    </w:p>
    <w:p w14:paraId="75FE0D8C" w14:textId="77777777" w:rsidR="001C403E" w:rsidRPr="003E3FD6" w:rsidRDefault="001C403E" w:rsidP="003E3FD6">
      <w:pPr>
        <w:jc w:val="center"/>
        <w:rPr>
          <w:b/>
        </w:rPr>
      </w:pPr>
      <w:r w:rsidRPr="003E3FD6">
        <w:rPr>
          <w:b/>
        </w:rPr>
        <w:t>November 17, 2017</w:t>
      </w:r>
    </w:p>
    <w:p w14:paraId="2E5AA72D" w14:textId="77777777" w:rsidR="001C403E" w:rsidRPr="003E3FD6" w:rsidRDefault="001C403E" w:rsidP="003E3FD6">
      <w:pPr>
        <w:jc w:val="center"/>
        <w:rPr>
          <w:b/>
        </w:rPr>
      </w:pPr>
      <w:r w:rsidRPr="003E3FD6">
        <w:rPr>
          <w:b/>
        </w:rPr>
        <w:t>Mary Woodward Cafeteria, 8:30am</w:t>
      </w:r>
    </w:p>
    <w:p w14:paraId="66CC31CD" w14:textId="6BCA2A78" w:rsidR="001C403E" w:rsidRDefault="003E3FD6">
      <w:r>
        <w:t>Board Members</w:t>
      </w:r>
      <w:bookmarkStart w:id="0" w:name="_GoBack"/>
      <w:bookmarkEnd w:id="0"/>
      <w:r w:rsidR="001C403E">
        <w:t>:  Megan Van De Pitte, Tracy Johnson, Wendy Jenkins, Cody Melby, Anna Dodds, Shelly Smelser</w:t>
      </w:r>
    </w:p>
    <w:p w14:paraId="429F781D" w14:textId="77777777" w:rsidR="001C403E" w:rsidRPr="003E3FD6" w:rsidRDefault="001C403E">
      <w:pPr>
        <w:rPr>
          <w:b/>
        </w:rPr>
      </w:pPr>
      <w:r w:rsidRPr="003E3FD6">
        <w:rPr>
          <w:b/>
        </w:rPr>
        <w:t>Minutes:</w:t>
      </w:r>
    </w:p>
    <w:p w14:paraId="7ACFC6ED" w14:textId="77777777" w:rsidR="001C403E" w:rsidRDefault="001C403E">
      <w:r>
        <w:t>The Minutes from October 20, 2017 were read and approved.</w:t>
      </w:r>
    </w:p>
    <w:p w14:paraId="100F5C80" w14:textId="77777777" w:rsidR="001C403E" w:rsidRPr="003E3FD6" w:rsidRDefault="001C403E">
      <w:pPr>
        <w:rPr>
          <w:b/>
        </w:rPr>
      </w:pPr>
      <w:r w:rsidRPr="003E3FD6">
        <w:rPr>
          <w:b/>
        </w:rPr>
        <w:t>Treasurer’s Report:</w:t>
      </w:r>
    </w:p>
    <w:p w14:paraId="385C4B47" w14:textId="77777777" w:rsidR="001C403E" w:rsidRDefault="001C403E">
      <w:r>
        <w:t>The report through November 16, 2017 was reviewed.  Jogathon brought in around $26,000 after expenses.  The latest Pizzacato fundraising event brought in around $700.</w:t>
      </w:r>
    </w:p>
    <w:p w14:paraId="47C0C626" w14:textId="77777777" w:rsidR="001C403E" w:rsidRPr="003E3FD6" w:rsidRDefault="001C403E">
      <w:pPr>
        <w:rPr>
          <w:b/>
        </w:rPr>
      </w:pPr>
      <w:r w:rsidRPr="003E3FD6">
        <w:rPr>
          <w:b/>
        </w:rPr>
        <w:t>Principal’s Report:</w:t>
      </w:r>
    </w:p>
    <w:p w14:paraId="497E7419" w14:textId="77777777" w:rsidR="001C403E" w:rsidRDefault="001C403E">
      <w:r>
        <w:t>The school has ordered plug in keyboards for iPads, which are required for state testing.</w:t>
      </w:r>
    </w:p>
    <w:p w14:paraId="1338CA30" w14:textId="77777777" w:rsidR="001C403E" w:rsidRDefault="001C403E">
      <w:r>
        <w:t>The swing sets may need to be removed and replaced to accommodate at least 4 swings.  In their current condition, only one swing can be added to each side to meet safety requirements.</w:t>
      </w:r>
    </w:p>
    <w:p w14:paraId="04B14485" w14:textId="77777777" w:rsidR="001C403E" w:rsidRDefault="001C403E">
      <w:r>
        <w:t>Mary Woodward’s office remodel has been delayed.  Mr. Nihill will update us on further plans at a future meeting.</w:t>
      </w:r>
    </w:p>
    <w:p w14:paraId="1F9E54D2" w14:textId="77777777" w:rsidR="001C403E" w:rsidRDefault="00D879F8">
      <w:r w:rsidRPr="003E3FD6">
        <w:rPr>
          <w:b/>
        </w:rPr>
        <w:t>Emergency Drills and Volunteers</w:t>
      </w:r>
      <w:r>
        <w:t>- Mr. Nihill discussed the procedures in place for various events, namely a lock down.  The main preventative in making sure everyone in the building is safe is making sure the doors to the Cafeteria and Library are kept closed and locked.  These doors should never be propped open.  In the event of a lockdown, teachers will go to their classroom doors, gather children in the hall, bring them into their classrooms, and lock their rooms.  Volunteers will join the nearest classroom.  Teachers will then email the office with the attendance in their rooms.  The sign in sheet and volunteer sign in will be referenced to make sure everyone is accounted for.  Flash alerts and an email from Mary Woodward will be sent to notify parents of a lock down.</w:t>
      </w:r>
    </w:p>
    <w:p w14:paraId="1828C01A" w14:textId="77777777" w:rsidR="001C403E" w:rsidRPr="003E3FD6" w:rsidRDefault="001C403E">
      <w:pPr>
        <w:rPr>
          <w:b/>
        </w:rPr>
      </w:pPr>
      <w:r w:rsidRPr="003E3FD6">
        <w:rPr>
          <w:b/>
        </w:rPr>
        <w:t>Old Business:</w:t>
      </w:r>
    </w:p>
    <w:p w14:paraId="6E5E67AE" w14:textId="77777777" w:rsidR="001C403E" w:rsidRDefault="001C403E">
      <w:r>
        <w:t>None</w:t>
      </w:r>
    </w:p>
    <w:p w14:paraId="36BC6DEE" w14:textId="77777777" w:rsidR="001C403E" w:rsidRPr="003E3FD6" w:rsidRDefault="001C403E">
      <w:pPr>
        <w:rPr>
          <w:b/>
        </w:rPr>
      </w:pPr>
      <w:r w:rsidRPr="003E3FD6">
        <w:rPr>
          <w:b/>
        </w:rPr>
        <w:t>New Business:</w:t>
      </w:r>
    </w:p>
    <w:p w14:paraId="75D216B4" w14:textId="77777777" w:rsidR="001C403E" w:rsidRDefault="00C033F4">
      <w:r w:rsidRPr="003E3FD6">
        <w:rPr>
          <w:b/>
        </w:rPr>
        <w:t>Science Fair</w:t>
      </w:r>
      <w:r>
        <w:t>- Tracy Sandford reported that so far there have been many sign-ups.  On the evening of the science fair, families will be able to observe several robotics demonstrations.</w:t>
      </w:r>
    </w:p>
    <w:p w14:paraId="17BDF007" w14:textId="77777777" w:rsidR="00C033F4" w:rsidRDefault="00C033F4">
      <w:r w:rsidRPr="003E3FD6">
        <w:rPr>
          <w:b/>
        </w:rPr>
        <w:t>Staff Appreciation-</w:t>
      </w:r>
      <w:r>
        <w:t xml:space="preserve"> The Italian-themed event was a big success.</w:t>
      </w:r>
    </w:p>
    <w:p w14:paraId="6CAE011A" w14:textId="77777777" w:rsidR="00C033F4" w:rsidRDefault="00C033F4">
      <w:r w:rsidRPr="003E3FD6">
        <w:rPr>
          <w:b/>
        </w:rPr>
        <w:t>Art Literacy</w:t>
      </w:r>
      <w:r>
        <w:t xml:space="preserve">- After the November artist, Art Lit will take a break until January.  </w:t>
      </w:r>
    </w:p>
    <w:p w14:paraId="6A6D2400" w14:textId="7260E430" w:rsidR="00C033F4" w:rsidRDefault="00C033F4">
      <w:r w:rsidRPr="003E3FD6">
        <w:rPr>
          <w:b/>
        </w:rPr>
        <w:t>Scrip</w:t>
      </w:r>
      <w:r>
        <w:t>- The Scrip contest has been a big success so far.  A typical order is around 8, and Kristi Sloan had 33 orders on the last deadline.</w:t>
      </w:r>
      <w:r w:rsidR="003E3FD6">
        <w:t xml:space="preserve">  Columbia is offering Employee Store Passes with $50 gift card purchases.</w:t>
      </w:r>
    </w:p>
    <w:p w14:paraId="780B0104" w14:textId="77777777" w:rsidR="00C033F4" w:rsidRDefault="00C033F4">
      <w:r w:rsidRPr="003E3FD6">
        <w:rPr>
          <w:b/>
        </w:rPr>
        <w:t>Cub Scouts</w:t>
      </w:r>
      <w:r>
        <w:t>- Starting in the fall of 2018, girls can join cub scouts.  There was some discussion about how many girls may have interest.  Depending on that number, a decision will need to be made whether the girls dens will be added to the current pack, or if another pack will need to be created.  Shelly Smelser (Volunteer Coordinator) is going to send out an interest form to the families of Mary Woodward.</w:t>
      </w:r>
    </w:p>
    <w:p w14:paraId="593301AB" w14:textId="77777777" w:rsidR="008A6432" w:rsidRPr="003E3FD6" w:rsidRDefault="008A6432">
      <w:pPr>
        <w:rPr>
          <w:b/>
        </w:rPr>
      </w:pPr>
      <w:r w:rsidRPr="003E3FD6">
        <w:rPr>
          <w:b/>
        </w:rPr>
        <w:t>Volunteer Coordinator’s Report:</w:t>
      </w:r>
    </w:p>
    <w:p w14:paraId="20BECC73" w14:textId="29592930" w:rsidR="001C403E" w:rsidRDefault="008A6432">
      <w:r>
        <w:t>We need more volunteers for Science Fair.  Jenn Vacicek is looking for partners to help with Oregon Battle of the Books.</w:t>
      </w:r>
    </w:p>
    <w:sectPr w:rsidR="001C403E" w:rsidSect="003E3F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03E"/>
    <w:rsid w:val="001C403E"/>
    <w:rsid w:val="003E3FD6"/>
    <w:rsid w:val="008A6432"/>
    <w:rsid w:val="00C033F4"/>
    <w:rsid w:val="00D87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D2DB"/>
  <w15:chartTrackingRefBased/>
  <w15:docId w15:val="{D9C15B8E-91A4-49D6-8A41-E8DD8C1D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Dodds</dc:creator>
  <cp:keywords/>
  <dc:description/>
  <cp:lastModifiedBy>Anna Dodds</cp:lastModifiedBy>
  <cp:revision>2</cp:revision>
  <dcterms:created xsi:type="dcterms:W3CDTF">2018-01-19T00:29:00Z</dcterms:created>
  <dcterms:modified xsi:type="dcterms:W3CDTF">2018-01-19T01:15:00Z</dcterms:modified>
</cp:coreProperties>
</file>