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5680" w:rsidR="00DF5680" w:rsidP="00DF5680" w:rsidRDefault="006561BF" w14:paraId="216413BF" w14:textId="77777777">
      <w:pPr>
        <w:spacing w:after="0" w:line="240" w:lineRule="auto"/>
        <w:jc w:val="center"/>
        <w:rPr>
          <w:b/>
        </w:rPr>
      </w:pPr>
      <w:r w:rsidRPr="624C403B" w:rsidR="624C403B">
        <w:rPr>
          <w:b w:val="1"/>
          <w:bCs w:val="1"/>
        </w:rPr>
        <w:t>PSO Meeting</w:t>
      </w:r>
    </w:p>
    <w:p w:rsidR="624C403B" w:rsidP="624C403B" w:rsidRDefault="624C403B" w14:paraId="1F85450C" w14:noSpellErr="1" w14:textId="4CE010D2">
      <w:pPr>
        <w:pStyle w:val="Normal"/>
        <w:bidi w:val="0"/>
        <w:spacing w:before="0" w:beforeAutospacing="off" w:after="0" w:afterAutospacing="off" w:line="240" w:lineRule="auto"/>
        <w:ind w:left="0" w:right="0"/>
        <w:jc w:val="center"/>
      </w:pPr>
      <w:r w:rsidRPr="22414448" w:rsidR="22414448">
        <w:rPr>
          <w:b w:val="1"/>
          <w:bCs w:val="1"/>
        </w:rPr>
        <w:t>March 16, 2018</w:t>
      </w:r>
    </w:p>
    <w:p w:rsidR="006561BF" w:rsidP="00DF5680" w:rsidRDefault="00DF5680" w14:paraId="216413C1" w14:textId="77777777">
      <w:pPr>
        <w:spacing w:line="240" w:lineRule="auto"/>
        <w:jc w:val="center"/>
        <w:rPr>
          <w:b/>
        </w:rPr>
      </w:pPr>
      <w:r w:rsidRPr="624C403B" w:rsidR="624C403B">
        <w:rPr>
          <w:b w:val="1"/>
          <w:bCs w:val="1"/>
        </w:rPr>
        <w:t>Mary Woodward Cafeteria, 8:30am</w:t>
      </w:r>
    </w:p>
    <w:p w:rsidR="624C403B" w:rsidP="624C403B" w:rsidRDefault="624C403B" w14:paraId="0D5084A1" w14:textId="60799152">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0"/>
          <w:bCs w:val="0"/>
          <w:i w:val="0"/>
          <w:iCs w:val="0"/>
          <w:noProof w:val="0"/>
          <w:color w:val="000000" w:themeColor="text1" w:themeTint="FF" w:themeShade="FF"/>
          <w:sz w:val="21"/>
          <w:szCs w:val="21"/>
          <w:lang w:val="en-US"/>
        </w:rPr>
        <w:t>Board Members</w:t>
      </w:r>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Megan Van De </w:t>
      </w:r>
      <w:proofErr w:type="spellStart"/>
      <w:r w:rsidRPr="624C403B" w:rsidR="624C403B">
        <w:rPr>
          <w:rFonts w:ascii="Calibri" w:hAnsi="Calibri" w:eastAsia="Calibri" w:cs="Calibri"/>
          <w:b w:val="0"/>
          <w:bCs w:val="0"/>
          <w:i w:val="0"/>
          <w:iCs w:val="0"/>
          <w:noProof w:val="0"/>
          <w:color w:val="000000" w:themeColor="text1" w:themeTint="FF" w:themeShade="FF"/>
          <w:sz w:val="21"/>
          <w:szCs w:val="21"/>
          <w:lang w:val="en-US"/>
        </w:rPr>
        <w:t>Pitte</w:t>
      </w:r>
      <w:proofErr w:type="spellEnd"/>
      <w:r w:rsidRPr="624C403B" w:rsidR="624C403B">
        <w:rPr>
          <w:rFonts w:ascii="Calibri" w:hAnsi="Calibri" w:eastAsia="Calibri" w:cs="Calibri"/>
          <w:b w:val="0"/>
          <w:bCs w:val="0"/>
          <w:i w:val="0"/>
          <w:iCs w:val="0"/>
          <w:noProof w:val="0"/>
          <w:color w:val="000000" w:themeColor="text1" w:themeTint="FF" w:themeShade="FF"/>
          <w:sz w:val="21"/>
          <w:szCs w:val="21"/>
          <w:lang w:val="en-US"/>
        </w:rPr>
        <w:t xml:space="preserve">, Tracy Johnson, Wendy Jenkins, Cody Melby, Anna </w:t>
      </w:r>
      <w:proofErr w:type="spellStart"/>
      <w:r w:rsidRPr="624C403B" w:rsidR="624C403B">
        <w:rPr>
          <w:rFonts w:ascii="Calibri" w:hAnsi="Calibri" w:eastAsia="Calibri" w:cs="Calibri"/>
          <w:b w:val="0"/>
          <w:bCs w:val="0"/>
          <w:i w:val="0"/>
          <w:iCs w:val="0"/>
          <w:noProof w:val="0"/>
          <w:color w:val="000000" w:themeColor="text1" w:themeTint="FF" w:themeShade="FF"/>
          <w:sz w:val="21"/>
          <w:szCs w:val="21"/>
          <w:lang w:val="en-US"/>
        </w:rPr>
        <w:t>Dodds</w:t>
      </w:r>
      <w:proofErr w:type="spellEnd"/>
      <w:r w:rsidRPr="624C403B" w:rsidR="624C403B">
        <w:rPr>
          <w:rFonts w:ascii="Calibri" w:hAnsi="Calibri" w:eastAsia="Calibri" w:cs="Calibri"/>
          <w:b w:val="0"/>
          <w:bCs w:val="0"/>
          <w:i w:val="0"/>
          <w:iCs w:val="0"/>
          <w:noProof w:val="0"/>
          <w:color w:val="000000" w:themeColor="text1" w:themeTint="FF" w:themeShade="FF"/>
          <w:sz w:val="21"/>
          <w:szCs w:val="21"/>
          <w:lang w:val="en-US"/>
        </w:rPr>
        <w:t>, Shelly Smelser</w:t>
      </w:r>
    </w:p>
    <w:p w:rsidR="624C403B" w:rsidP="624C403B" w:rsidRDefault="624C403B" w14:noSpellErr="1" w14:paraId="42B4FFB4" w14:textId="661415E2">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Minutes:</w:t>
      </w:r>
    </w:p>
    <w:p w:rsidR="624C403B" w:rsidP="22414448" w:rsidRDefault="624C403B" w14:paraId="0024460B" w14:noSpellErr="1" w14:textId="7F0AF886">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The Minutes from February 16, 2018 were read and approved.</w:t>
      </w:r>
    </w:p>
    <w:p w:rsidR="22414448" w:rsidP="22414448" w:rsidRDefault="22414448" w14:noSpellErr="1" w14:paraId="7EA72E17" w14:textId="055652DD">
      <w:pPr>
        <w:spacing w:after="160" w:line="259" w:lineRule="auto"/>
        <w:rPr>
          <w:rFonts w:ascii="Calibri" w:hAnsi="Calibri" w:eastAsia="Calibri" w:cs="Calibri"/>
          <w:b w:val="1"/>
          <w:bCs w:val="1"/>
          <w:i w:val="0"/>
          <w:iCs w:val="0"/>
          <w:noProof w:val="0"/>
          <w:color w:val="000000" w:themeColor="text1" w:themeTint="FF" w:themeShade="FF"/>
          <w:sz w:val="21"/>
          <w:szCs w:val="21"/>
          <w:lang w:val="en-US"/>
        </w:rPr>
      </w:pPr>
      <w:r w:rsidRPr="22414448" w:rsidR="22414448">
        <w:rPr>
          <w:rFonts w:ascii="Calibri" w:hAnsi="Calibri" w:eastAsia="Calibri" w:cs="Calibri"/>
          <w:b w:val="1"/>
          <w:bCs w:val="1"/>
          <w:i w:val="0"/>
          <w:iCs w:val="0"/>
          <w:noProof w:val="0"/>
          <w:color w:val="000000" w:themeColor="text1" w:themeTint="FF" w:themeShade="FF"/>
          <w:sz w:val="21"/>
          <w:szCs w:val="21"/>
          <w:lang w:val="en-US"/>
        </w:rPr>
        <w:t>The Foundation for Tigard Tualatin Schools:</w:t>
      </w:r>
    </w:p>
    <w:p w:rsidR="22414448" w:rsidP="22414448" w:rsidRDefault="22414448" w14:noSpellErr="1" w14:paraId="39F4F12F" w14:textId="32137812">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Karen Emerson spoke about FTTS fundraising events.  So far, the phone drive has been very successful.  The FTTS website shows how their grants are benefitting each of the schools in the district.</w:t>
      </w:r>
    </w:p>
    <w:p w:rsidR="22414448" w:rsidP="22414448" w:rsidRDefault="22414448" w14:noSpellErr="1" w14:paraId="576D088B" w14:textId="36658909">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The foundation has a couple upcoming events:</w:t>
      </w:r>
    </w:p>
    <w:p w:rsidR="22414448" w:rsidP="22414448" w:rsidRDefault="22414448" w14:noSpellErr="1" w14:paraId="2417AE7E" w14:textId="04793AB5">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Tee Up </w:t>
      </w:r>
      <w:proofErr w:type="gramStart"/>
      <w:r w:rsidRPr="22414448" w:rsidR="22414448">
        <w:rPr>
          <w:rFonts w:ascii="Calibri" w:hAnsi="Calibri" w:eastAsia="Calibri" w:cs="Calibri"/>
          <w:b w:val="0"/>
          <w:bCs w:val="0"/>
          <w:i w:val="0"/>
          <w:iCs w:val="0"/>
          <w:noProof w:val="0"/>
          <w:color w:val="000000" w:themeColor="text1" w:themeTint="FF" w:themeShade="FF"/>
          <w:sz w:val="21"/>
          <w:szCs w:val="21"/>
          <w:lang w:val="en-US"/>
        </w:rPr>
        <w:t>Fore</w:t>
      </w:r>
      <w:proofErr w:type="gram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Schools is a scramble golf tournament for both families and those interested in a little friendly competition.  The Foundation is looking for corporate sponsors for the event.  </w:t>
      </w:r>
    </w:p>
    <w:p w:rsidR="22414448" w:rsidP="22414448" w:rsidRDefault="22414448" w14:noSpellErr="1" w14:paraId="1E1C6028" w14:textId="73729EAB">
      <w:pPr>
        <w:pStyle w:val="Normal"/>
        <w:spacing w:after="160" w:line="259" w:lineRule="auto"/>
        <w:rPr>
          <w:rFonts w:ascii="Calibri" w:hAnsi="Calibri" w:eastAsia="Calibri" w:cs="Calibri"/>
          <w:b w:val="1"/>
          <w:bCs w:val="1"/>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Twilight Run includes both a 5K and Kids' Mile run.  It is associated with the Festival of Balloons at Cook Park.  Participants and volunteers at this event may enter the Festival for free.  The FTTS is also looking for corporate sponsors for this event. </w:t>
      </w:r>
      <w:r w:rsidRPr="22414448" w:rsidR="22414448">
        <w:rPr>
          <w:rFonts w:ascii="Calibri" w:hAnsi="Calibri" w:eastAsia="Calibri" w:cs="Calibri"/>
          <w:b w:val="1"/>
          <w:bCs w:val="1"/>
          <w:i w:val="0"/>
          <w:iCs w:val="0"/>
          <w:noProof w:val="0"/>
          <w:color w:val="000000" w:themeColor="text1" w:themeTint="FF" w:themeShade="FF"/>
          <w:sz w:val="21"/>
          <w:szCs w:val="21"/>
          <w:lang w:val="en-US"/>
        </w:rPr>
        <w:t xml:space="preserve"> </w:t>
      </w:r>
    </w:p>
    <w:p w:rsidR="22414448" w:rsidP="22414448" w:rsidRDefault="22414448" w14:noSpellErr="1" w14:paraId="69BF7C61" w14:textId="59EA345C">
      <w:pPr>
        <w:spacing w:after="160" w:line="259" w:lineRule="auto"/>
        <w:rPr>
          <w:rFonts w:ascii="Calibri" w:hAnsi="Calibri" w:eastAsia="Calibri" w:cs="Calibri"/>
          <w:b w:val="1"/>
          <w:bCs w:val="1"/>
          <w:i w:val="0"/>
          <w:iCs w:val="0"/>
          <w:noProof w:val="0"/>
          <w:color w:val="000000" w:themeColor="text1" w:themeTint="FF" w:themeShade="FF"/>
          <w:sz w:val="21"/>
          <w:szCs w:val="21"/>
          <w:lang w:val="en-US"/>
        </w:rPr>
      </w:pPr>
      <w:r w:rsidRPr="22414448" w:rsidR="22414448">
        <w:rPr>
          <w:rFonts w:ascii="Calibri" w:hAnsi="Calibri" w:eastAsia="Calibri" w:cs="Calibri"/>
          <w:b w:val="1"/>
          <w:bCs w:val="1"/>
          <w:i w:val="0"/>
          <w:iCs w:val="0"/>
          <w:noProof w:val="0"/>
          <w:color w:val="000000" w:themeColor="text1" w:themeTint="FF" w:themeShade="FF"/>
          <w:sz w:val="21"/>
          <w:szCs w:val="21"/>
          <w:lang w:val="en-US"/>
        </w:rPr>
        <w:t>Measure 34-283</w:t>
      </w:r>
    </w:p>
    <w:p w:rsidR="22414448" w:rsidP="22414448" w:rsidRDefault="22414448" w14:paraId="78EF1ED8" w14:textId="72DE45E2">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Police Lieutenant David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Frisendahl</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spoke about the upcoming Tigard Levy.  The levy focuses on Police, Parks and Recreation, the Tigard Library, and Public Safety.  The levy should help reduce police response times and increase the number of neighborhood patrols.  If it doesn't pass, </w:t>
      </w:r>
      <w:r w:rsidRPr="22414448" w:rsidR="22414448">
        <w:rPr>
          <w:rFonts w:ascii="Calibri" w:hAnsi="Calibri" w:eastAsia="Calibri" w:cs="Calibri"/>
          <w:b w:val="0"/>
          <w:bCs w:val="0"/>
          <w:i w:val="0"/>
          <w:iCs w:val="0"/>
          <w:noProof w:val="0"/>
          <w:color w:val="000000" w:themeColor="text1" w:themeTint="FF" w:themeShade="FF"/>
          <w:sz w:val="21"/>
          <w:szCs w:val="21"/>
          <w:lang w:val="en-US"/>
        </w:rPr>
        <w:t>there</w:t>
      </w: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is a good possibility that there will no longer be a school </w:t>
      </w:r>
      <w:r w:rsidRPr="22414448" w:rsidR="22414448">
        <w:rPr>
          <w:rFonts w:ascii="Calibri" w:hAnsi="Calibri" w:eastAsia="Calibri" w:cs="Calibri"/>
          <w:b w:val="0"/>
          <w:bCs w:val="0"/>
          <w:i w:val="0"/>
          <w:iCs w:val="0"/>
          <w:noProof w:val="0"/>
          <w:color w:val="000000" w:themeColor="text1" w:themeTint="FF" w:themeShade="FF"/>
          <w:sz w:val="21"/>
          <w:szCs w:val="21"/>
          <w:lang w:val="en-US"/>
        </w:rPr>
        <w:t>resource</w:t>
      </w: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officer.  </w:t>
      </w:r>
    </w:p>
    <w:p w:rsidR="624C403B" w:rsidP="624C403B" w:rsidRDefault="624C403B" w14:noSpellErr="1" w14:paraId="5E48FDA9" w14:textId="508FFFB7">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624C403B" w:rsidR="624C403B">
        <w:rPr>
          <w:rFonts w:ascii="Calibri" w:hAnsi="Calibri" w:eastAsia="Calibri" w:cs="Calibri"/>
          <w:b w:val="1"/>
          <w:bCs w:val="1"/>
          <w:i w:val="0"/>
          <w:iCs w:val="0"/>
          <w:noProof w:val="0"/>
          <w:color w:val="000000" w:themeColor="text1" w:themeTint="FF" w:themeShade="FF"/>
          <w:sz w:val="21"/>
          <w:szCs w:val="21"/>
          <w:lang w:val="en-US"/>
        </w:rPr>
        <w:t>Treasurer’s Report:</w:t>
      </w:r>
    </w:p>
    <w:p w:rsidR="624C403B" w:rsidP="22414448" w:rsidRDefault="624C403B" w14:noSpellErr="1" w14:paraId="68F82535" w14:textId="1D086108">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The report through March 16, 2018 was reviewed.  The total auction profit so far was $35,413.17, with more deposits coming in.   </w:t>
      </w:r>
    </w:p>
    <w:p w:rsidR="624C403B" w:rsidP="22414448" w:rsidRDefault="624C403B" w14:paraId="2A6B9F54" w14:noSpellErr="1" w14:textId="556ECBB9">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1"/>
          <w:bCs w:val="1"/>
          <w:i w:val="0"/>
          <w:iCs w:val="0"/>
          <w:noProof w:val="0"/>
          <w:color w:val="000000" w:themeColor="text1" w:themeTint="FF" w:themeShade="FF"/>
          <w:sz w:val="21"/>
          <w:szCs w:val="21"/>
          <w:lang w:val="en-US"/>
        </w:rPr>
        <w:t>Principal’s Report:</w:t>
      </w:r>
    </w:p>
    <w:p w:rsidR="22414448" w:rsidP="22414448" w:rsidRDefault="22414448" w14:paraId="2506274A" w14:textId="244E8EA6">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Mr.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Nihill</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thanked the PSO for great success at the auction.  A paddle </w:t>
      </w:r>
      <w:proofErr w:type="gramStart"/>
      <w:r w:rsidRPr="22414448" w:rsidR="22414448">
        <w:rPr>
          <w:rFonts w:ascii="Calibri" w:hAnsi="Calibri" w:eastAsia="Calibri" w:cs="Calibri"/>
          <w:b w:val="0"/>
          <w:bCs w:val="0"/>
          <w:i w:val="0"/>
          <w:iCs w:val="0"/>
          <w:noProof w:val="0"/>
          <w:color w:val="000000" w:themeColor="text1" w:themeTint="FF" w:themeShade="FF"/>
          <w:sz w:val="21"/>
          <w:szCs w:val="21"/>
          <w:lang w:val="en-US"/>
        </w:rPr>
        <w:t>raise</w:t>
      </w:r>
      <w:proofErr w:type="gram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at the auction raised funds for the library space update, including painting and the creation of the Makerspace.  </w:t>
      </w:r>
    </w:p>
    <w:p w:rsidR="22414448" w:rsidP="22414448" w:rsidRDefault="22414448" w14:paraId="4CE320D0" w14:textId="21B71FAF">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Mr.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Nihill</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discussed the recent national walk outs for school safety.  Mary Woodward will not be addressing or participating due to the young age of our students.  Parent and substitute teacher, Aimee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DiCastro</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w:t>
      </w: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brought up her concerns about the safety of our school.  She discussed the lack of security around the perimeter of the school and the lack of bathroom doors, providing a vulnerability if an active shooter was present at the school.  The PSO discussed the possibility of creating a safety committee to address these and other issues concerning student, staff, and volunteer safety.  The PSO also discussed having more parent volunteers at recess.  Mr.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Nihill</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said that the upcoming office remodel should help with some of the safety issues.  The office will have a better view of the parking lot, and the building will only have one source of entry.  Security cameras will also be installed.  </w:t>
      </w:r>
    </w:p>
    <w:p w:rsidR="22414448" w:rsidP="22414448" w:rsidRDefault="22414448" w14:paraId="28F22B45" w14:textId="3327C90C">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color w:val="000000" w:themeColor="text1" w:themeTint="FF" w:themeShade="FF"/>
          <w:sz w:val="21"/>
          <w:szCs w:val="21"/>
          <w:lang w:val="en-US"/>
        </w:rPr>
      </w:pPr>
      <w:proofErr w:type="spellStart"/>
      <w:r w:rsidRPr="22414448" w:rsidR="22414448">
        <w:rPr>
          <w:rFonts w:ascii="Calibri" w:hAnsi="Calibri" w:eastAsia="Calibri" w:cs="Calibri"/>
          <w:b w:val="1"/>
          <w:bCs w:val="1"/>
          <w:i w:val="0"/>
          <w:iCs w:val="0"/>
          <w:noProof w:val="0"/>
          <w:color w:val="000000" w:themeColor="text1" w:themeTint="FF" w:themeShade="FF"/>
          <w:sz w:val="21"/>
          <w:szCs w:val="21"/>
          <w:lang w:val="en-US"/>
        </w:rPr>
        <w:t>OBoB</w:t>
      </w:r>
      <w:proofErr w:type="spellEnd"/>
      <w:r w:rsidRPr="22414448" w:rsidR="22414448">
        <w:rPr>
          <w:rFonts w:ascii="Calibri" w:hAnsi="Calibri" w:eastAsia="Calibri" w:cs="Calibri"/>
          <w:b w:val="1"/>
          <w:bCs w:val="1"/>
          <w:i w:val="0"/>
          <w:iCs w:val="0"/>
          <w:noProof w:val="0"/>
          <w:color w:val="000000" w:themeColor="text1" w:themeTint="FF" w:themeShade="FF"/>
          <w:sz w:val="21"/>
          <w:szCs w:val="21"/>
          <w:lang w:val="en-US"/>
        </w:rPr>
        <w:t>-</w:t>
      </w:r>
    </w:p>
    <w:p w:rsidR="22414448" w:rsidP="22414448" w:rsidRDefault="22414448" w14:paraId="3F3DF7EA" w14:textId="148A45FC">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The MW team did great at regionals.  The school will be participating in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OBoB</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again next year.  Jen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Visicek</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the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OBob</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Committee Chair, needs money in advance for purchasing the books for next year.  They will be purchasing 6 copies of each of the 2018-2019 book titles.  They have found the cheapest way to purchase the books and are budgeting $700 total.  The PSO approved taking money from surplus this year.  In upcoming years, </w:t>
      </w:r>
      <w:proofErr w:type="spellStart"/>
      <w:r w:rsidRPr="22414448" w:rsidR="22414448">
        <w:rPr>
          <w:rFonts w:ascii="Calibri" w:hAnsi="Calibri" w:eastAsia="Calibri" w:cs="Calibri"/>
          <w:b w:val="0"/>
          <w:bCs w:val="0"/>
          <w:i w:val="0"/>
          <w:iCs w:val="0"/>
          <w:noProof w:val="0"/>
          <w:color w:val="000000" w:themeColor="text1" w:themeTint="FF" w:themeShade="FF"/>
          <w:sz w:val="21"/>
          <w:szCs w:val="21"/>
          <w:lang w:val="en-US"/>
        </w:rPr>
        <w:t>OBob</w:t>
      </w:r>
      <w:proofErr w:type="spellEnd"/>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will have its own line item in the budget for book purchases.  </w:t>
      </w:r>
    </w:p>
    <w:p w:rsidR="22414448" w:rsidP="22414448" w:rsidRDefault="22414448" w14:noSpellErr="1" w14:paraId="42397E5A" w14:textId="1058693F">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1"/>
          <w:bCs w:val="1"/>
          <w:i w:val="0"/>
          <w:iCs w:val="0"/>
          <w:noProof w:val="0"/>
          <w:color w:val="000000" w:themeColor="text1" w:themeTint="FF" w:themeShade="FF"/>
          <w:sz w:val="21"/>
          <w:szCs w:val="21"/>
          <w:lang w:val="en-US"/>
        </w:rPr>
        <w:t>Missoula Children's Theater</w:t>
      </w:r>
      <w:r w:rsidRPr="22414448" w:rsidR="22414448">
        <w:rPr>
          <w:rFonts w:ascii="Calibri" w:hAnsi="Calibri" w:eastAsia="Calibri" w:cs="Calibri"/>
          <w:b w:val="0"/>
          <w:bCs w:val="0"/>
          <w:i w:val="0"/>
          <w:iCs w:val="0"/>
          <w:noProof w:val="0"/>
          <w:color w:val="000000" w:themeColor="text1" w:themeTint="FF" w:themeShade="FF"/>
          <w:sz w:val="21"/>
          <w:szCs w:val="21"/>
          <w:lang w:val="en-US"/>
        </w:rPr>
        <w:t>-</w:t>
      </w:r>
    </w:p>
    <w:p w:rsidR="22414448" w:rsidP="22414448" w:rsidRDefault="22414448" w14:noSpellErr="1" w14:paraId="06FD0B5F" w14:textId="51CE5589">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Next year's production will be October 15-20, 2018.  The play will be King Arthur's Quest.</w:t>
      </w:r>
    </w:p>
    <w:p w:rsidR="624C403B" w:rsidP="624C403B" w:rsidRDefault="624C403B" w14:noSpellErr="1" w14:paraId="013930B3" w14:textId="2260B40A">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1"/>
          <w:bCs w:val="1"/>
          <w:i w:val="0"/>
          <w:iCs w:val="0"/>
          <w:noProof w:val="0"/>
          <w:color w:val="000000" w:themeColor="text1" w:themeTint="FF" w:themeShade="FF"/>
          <w:sz w:val="21"/>
          <w:szCs w:val="21"/>
          <w:lang w:val="en-US"/>
        </w:rPr>
        <w:t>Old Business:</w:t>
      </w:r>
    </w:p>
    <w:p w:rsidR="22414448" w:rsidP="22414448" w:rsidRDefault="22414448" w14:noSpellErr="1" w14:paraId="00F83AEF" w14:textId="2851F830">
      <w:pPr>
        <w:pStyle w:val="Normal"/>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None</w:t>
      </w:r>
    </w:p>
    <w:p w:rsidR="624C403B" w:rsidP="22414448" w:rsidRDefault="624C403B" w14:paraId="2D239315" w14:textId="0EDDA337">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22414448" w:rsidR="22414448">
        <w:rPr>
          <w:rFonts w:ascii="Calibri" w:hAnsi="Calibri" w:eastAsia="Calibri" w:cs="Calibri"/>
          <w:b w:val="0"/>
          <w:bCs w:val="0"/>
          <w:i w:val="0"/>
          <w:iCs w:val="0"/>
          <w:noProof w:val="0"/>
          <w:color w:val="000000" w:themeColor="text1" w:themeTint="FF" w:themeShade="FF"/>
          <w:sz w:val="21"/>
          <w:szCs w:val="21"/>
          <w:lang w:val="en-US"/>
        </w:rPr>
        <w:t xml:space="preserve"> </w:t>
      </w:r>
    </w:p>
    <w:sectPr w:rsidR="000431D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66CBE"/>
    <w:multiLevelType w:val="hybridMultilevel"/>
    <w:tmpl w:val="970E8B1A"/>
    <w:lvl w:ilvl="0" w:tplc="4490B31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Anna Dodds">
    <w15:presenceInfo w15:providerId="Windows Live" w15:userId="f45b60e081d5e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1BF"/>
    <w:rsid w:val="000431D0"/>
    <w:rsid w:val="00061E14"/>
    <w:rsid w:val="006561BF"/>
    <w:rsid w:val="00695850"/>
    <w:rsid w:val="00C17AD3"/>
    <w:rsid w:val="00CF395B"/>
    <w:rsid w:val="00D325E8"/>
    <w:rsid w:val="00DF5680"/>
    <w:rsid w:val="22414448"/>
    <w:rsid w:val="4BFAA4B0"/>
    <w:rsid w:val="5CC3784A"/>
    <w:rsid w:val="624C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A4B0"/>
  <w15:docId w15:val="{0a94e936-12bd-4d95-ae2d-b376663b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2f6c8ed9822747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Dodds</dc:creator>
  <lastModifiedBy>Anna Dodds</lastModifiedBy>
  <revision>5</revision>
  <dcterms:created xsi:type="dcterms:W3CDTF">2018-04-26T19:37:39.9684113Z</dcterms:created>
  <dcterms:modified xsi:type="dcterms:W3CDTF">2018-04-26T20:50:37.1613959Z</dcterms:modified>
</coreProperties>
</file>